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6EE4C" w14:textId="7F778273" w:rsidR="007C68EC" w:rsidRDefault="00BB40CF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A8DDA8C" wp14:editId="6B192675">
                <wp:simplePos x="0" y="0"/>
                <wp:positionH relativeFrom="margin">
                  <wp:posOffset>-104775</wp:posOffset>
                </wp:positionH>
                <wp:positionV relativeFrom="paragraph">
                  <wp:posOffset>3895724</wp:posOffset>
                </wp:positionV>
                <wp:extent cx="7082155" cy="3895725"/>
                <wp:effectExtent l="0" t="0" r="4445" b="9525"/>
                <wp:wrapNone/>
                <wp:docPr id="193922735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389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CB81F5" w14:textId="77777777" w:rsidR="00FB2D9B" w:rsidRPr="00E47F2C" w:rsidRDefault="004C1545" w:rsidP="00170998">
                            <w:pPr>
                              <w:widowControl w:val="0"/>
                              <w:spacing w:line="28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40"/>
                                <w:szCs w:val="40"/>
                                <w14:ligatures w14:val="none"/>
                              </w:rPr>
                            </w:pPr>
                            <w:bookmarkStart w:id="0" w:name="_Hlk165365284"/>
                            <w:bookmarkStart w:id="1" w:name="_Hlk165365285"/>
                            <w:bookmarkStart w:id="2" w:name="_Hlk165365286"/>
                            <w:bookmarkStart w:id="3" w:name="_Hlk165365287"/>
                            <w:r w:rsidRPr="00E47F2C">
                              <w:rPr>
                                <w:rFonts w:ascii="Arial" w:hAnsi="Arial" w:cs="Arial"/>
                                <w:kern w:val="2"/>
                                <w:sz w:val="40"/>
                                <w:szCs w:val="40"/>
                                <w14:ligatures w14:val="none"/>
                              </w:rPr>
                              <w:t xml:space="preserve">Local Lutheran churches </w:t>
                            </w:r>
                            <w:r w:rsidR="00ED1323" w:rsidRPr="00E47F2C">
                              <w:rPr>
                                <w:rFonts w:ascii="Arial" w:hAnsi="Arial" w:cs="Arial"/>
                                <w:kern w:val="2"/>
                                <w:sz w:val="40"/>
                                <w:szCs w:val="40"/>
                                <w14:ligatures w14:val="none"/>
                              </w:rPr>
                              <w:t>will</w:t>
                            </w:r>
                            <w:r w:rsidRPr="00E47F2C">
                              <w:rPr>
                                <w:rFonts w:ascii="Arial" w:hAnsi="Arial" w:cs="Arial"/>
                                <w:kern w:val="2"/>
                                <w:sz w:val="40"/>
                                <w:szCs w:val="40"/>
                                <w14:ligatures w14:val="none"/>
                              </w:rPr>
                              <w:t xml:space="preserve"> gathe</w:t>
                            </w:r>
                            <w:r w:rsidR="00EE21FF" w:rsidRPr="00E47F2C">
                              <w:rPr>
                                <w:rFonts w:ascii="Arial" w:hAnsi="Arial" w:cs="Arial"/>
                                <w:kern w:val="2"/>
                                <w:sz w:val="40"/>
                                <w:szCs w:val="40"/>
                                <w14:ligatures w14:val="none"/>
                              </w:rPr>
                              <w:t>r</w:t>
                            </w:r>
                            <w:r w:rsidRPr="00E47F2C">
                              <w:rPr>
                                <w:rFonts w:ascii="Arial" w:hAnsi="Arial" w:cs="Arial"/>
                                <w:kern w:val="2"/>
                                <w:sz w:val="40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 w:rsidR="00FB2D9B" w:rsidRPr="00E47F2C">
                              <w:rPr>
                                <w:rFonts w:ascii="Arial" w:hAnsi="Arial" w:cs="Arial"/>
                                <w:kern w:val="2"/>
                                <w:sz w:val="40"/>
                                <w:szCs w:val="40"/>
                                <w14:ligatures w14:val="none"/>
                              </w:rPr>
                              <w:t xml:space="preserve">outside </w:t>
                            </w:r>
                            <w:r w:rsidR="003A6945" w:rsidRPr="00E47F2C">
                              <w:rPr>
                                <w:rFonts w:ascii="Arial" w:hAnsi="Arial" w:cs="Arial"/>
                                <w:kern w:val="2"/>
                                <w:sz w:val="40"/>
                                <w:szCs w:val="40"/>
                                <w14:ligatures w14:val="none"/>
                              </w:rPr>
                              <w:t xml:space="preserve">to </w:t>
                            </w:r>
                          </w:p>
                          <w:p w14:paraId="35F4A3FA" w14:textId="1EB37CE8" w:rsidR="004C1545" w:rsidRPr="00E47F2C" w:rsidRDefault="00CE1494" w:rsidP="00170998">
                            <w:pPr>
                              <w:widowControl w:val="0"/>
                              <w:spacing w:line="28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E47F2C">
                              <w:rPr>
                                <w:rFonts w:ascii="Arial" w:hAnsi="Arial" w:cs="Arial"/>
                                <w:kern w:val="2"/>
                                <w:sz w:val="40"/>
                                <w:szCs w:val="40"/>
                                <w14:ligatures w14:val="none"/>
                              </w:rPr>
                              <w:t>worship, sing and enjoy desserts!</w:t>
                            </w:r>
                          </w:p>
                          <w:p w14:paraId="493B83BE" w14:textId="77777777" w:rsidR="00A030C9" w:rsidRDefault="00A030C9" w:rsidP="00170998">
                            <w:pPr>
                              <w:widowControl w:val="0"/>
                              <w:spacing w:line="28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6D0C882D" w14:textId="6ECCCFB6" w:rsidR="00CE1494" w:rsidRDefault="00A030C9" w:rsidP="00170998">
                            <w:pPr>
                              <w:widowControl w:val="0"/>
                              <w:spacing w:line="28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Come and hear </w:t>
                            </w:r>
                            <w:r w:rsidR="00CE1494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Guest</w:t>
                            </w:r>
                            <w:r w:rsidR="00BB40CF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 Speaker</w:t>
                            </w:r>
                            <w:r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:</w:t>
                            </w:r>
                            <w:r w:rsidR="00CE1494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CE1494" w:rsidRPr="00CE1494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Kristine Lund </w:t>
                            </w:r>
                          </w:p>
                          <w:p w14:paraId="2487988A" w14:textId="4AC05CE6" w:rsidR="00CE1494" w:rsidRDefault="00CE1494" w:rsidP="002D43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CE1494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Principal-Dean </w:t>
                            </w:r>
                            <w:r w:rsidR="00817D68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at</w:t>
                            </w:r>
                            <w:r w:rsidRPr="00CE1494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 Martin Luther University College</w:t>
                            </w:r>
                          </w:p>
                          <w:p w14:paraId="1A586A8B" w14:textId="583B74E6" w:rsidR="00A030C9" w:rsidRDefault="00817D68" w:rsidP="002D43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s</w:t>
                            </w:r>
                            <w:r w:rsidR="00A030C9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peak to us on the theme of </w:t>
                            </w:r>
                            <w:r w:rsidR="00AB410F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R</w:t>
                            </w:r>
                            <w:r w:rsidR="00A030C9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enewal</w:t>
                            </w:r>
                          </w:p>
                          <w:p w14:paraId="3DA0A21B" w14:textId="3D08CFC7" w:rsidR="00A030C9" w:rsidRDefault="004C1545" w:rsidP="002D43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 w:rsidR="00885598" w:rsidRPr="00BB3458"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Bring </w:t>
                            </w:r>
                            <w:r w:rsidR="00812076" w:rsidRPr="00BB3458"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a</w:t>
                            </w:r>
                            <w:r w:rsidR="00885598" w:rsidRPr="00BB3458"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 chair</w:t>
                            </w:r>
                            <w:r w:rsidR="00885598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885598" w:rsidRPr="00BB40CF"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or blanket,</w:t>
                            </w:r>
                            <w:r w:rsidR="00885598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817D68"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and </w:t>
                            </w:r>
                            <w:r w:rsidR="00885598" w:rsidRPr="00BB3458"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sweet</w:t>
                            </w:r>
                            <w:r w:rsidR="00817D68"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s</w:t>
                            </w:r>
                            <w:r w:rsidR="00885598" w:rsidRPr="00BB3458"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 to share</w:t>
                            </w:r>
                            <w:r w:rsidR="00817D68">
                              <w:rPr>
                                <w:rFonts w:ascii="Arial" w:hAnsi="Arial" w:cs="Arial"/>
                                <w:b/>
                                <w:bCs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 at the dessert potluck</w:t>
                            </w:r>
                            <w:r w:rsidR="00885598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6CF633CF" w14:textId="03738BD1" w:rsidR="00BB40CF" w:rsidRDefault="00BB40CF" w:rsidP="002D43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There will be some chairs available if you would rather not bring your own.</w:t>
                            </w:r>
                          </w:p>
                          <w:p w14:paraId="0E95CA8F" w14:textId="77777777" w:rsidR="00BB40CF" w:rsidRDefault="00BB40CF" w:rsidP="002D43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059CB60A" w14:textId="7561308B" w:rsidR="004C1545" w:rsidRDefault="004C1545" w:rsidP="002D43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Those comfortable on </w:t>
                            </w:r>
                            <w:r w:rsidR="00885598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rass are welcome there, and those who </w:t>
                            </w:r>
                            <w:r w:rsidR="009446AE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like</w:t>
                            </w:r>
                            <w:r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 more solid footing will have space on the asphalt. </w:t>
                            </w:r>
                            <w:r w:rsidR="00DC6978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 xml:space="preserve">If it </w:t>
                            </w:r>
                            <w:r w:rsidR="00A030C9">
                              <w:rPr>
                                <w:rFonts w:ascii="Arial" w:hAnsi="Arial" w:cs="Arial"/>
                                <w:kern w:val="2"/>
                                <w:sz w:val="32"/>
                                <w:szCs w:val="32"/>
                                <w14:ligatures w14:val="none"/>
                              </w:rPr>
                              <w:t>rains,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 xml:space="preserve"> we will </w:t>
                            </w:r>
                            <w:r w:rsidR="00812076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be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 xml:space="preserve"> indoors.</w:t>
                            </w:r>
                          </w:p>
                          <w:p w14:paraId="6D9C08A0" w14:textId="7DA12B7E" w:rsidR="00A030C9" w:rsidRDefault="00A030C9" w:rsidP="002D436C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574FCDE1" w14:textId="77777777" w:rsidR="00170998" w:rsidRDefault="00170998" w:rsidP="00C037C4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43CFF10C" w14:textId="77777777" w:rsidR="00CE1494" w:rsidRDefault="00CE1494" w:rsidP="00C037C4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bookmarkEnd w:id="0"/>
                          <w:bookmarkEnd w:id="1"/>
                          <w:bookmarkEnd w:id="2"/>
                          <w:bookmarkEnd w:id="3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8DDA8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25pt;margin-top:306.75pt;width:557.65pt;height:306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Q94QEAALADAAAOAAAAZHJzL2Uyb0RvYy54bWysU9uO0zAQfUfiHyy/06RdpS1R09Wyq0VI&#10;y0Va+ADHsROLxGPGbpPy9UyctFvgDfFiecb2mTlnjne3Q9eyo0JvwBZ8uUg5U1ZCZWxd8G9fH99s&#10;OfNB2Eq0YFXBT8rz2/3rV7ve5WoFDbSVQkYg1ue9K3gTgsuTxMtGdcIvwClLhxqwE4FCrJMKRU/o&#10;XZus0nSd9ICVQ5DKe8o+TId8H/G1VjJ81tqrwNqCU28hrhjXclyT/U7kNQrXGDm3If6hi04YS0Uv&#10;UA8iCHZA8xdUZySCBx0WEroEtDZSRQ7EZpn+wea5EU5FLiSOdxeZ/P+DlZ+Oz+4LsjC8g4EGGEl4&#10;9wTyu2cW7htha3WHCH2jREWFl6NkSe98Pj8dpfa5H0HK/iNUNGRxCBCBBo3dqArxZIROAzhdRFdD&#10;YJKSm3S7WmYZZ5LObrZvs80qizVEfn7u0If3Cjo2bgqONNUIL45PPoztiPx8Zaxm4dG0bZxsa39L&#10;0MUpo6I15tfn/icmYSgHejsmS6hORAthsg3ZnDYN4E/OerJMwf2Pg0DFWfvBkjQ362yzJo9dB3gd&#10;lNeBsJKgCh44m7b3YfLlwaGpG6o0DcPCHcmpTST60tU8BLJF5D9bePTddRxvvXy0/S8AAAD//wMA&#10;UEsDBBQABgAIAAAAIQBe5aU44QAAAA0BAAAPAAAAZHJzL2Rvd25yZXYueG1sTI/BboMwEETvlfoP&#10;1lbqpUpsiEoCxURRpUo95FJK7wZcQLHXCDtA/76bU3ub0T7NzuTH1Ro268kPDiVEWwFMY+PaATsJ&#10;1efb5gDMB4WtMg61hB/t4Vjc3+Uqa92CH3ouQ8coBH2mJPQhjBnnvum1VX7rRo10+3aTVYHs1PF2&#10;UguFW8NjIRJu1YD0oVejfu11cymvVoKa5jI9m7OrsN5/PV2qZfeenqR8fFhPL8CCXsMfDLf6VB0K&#10;6lS7K7aeGQmbKHkmVEIS7UjcCJEeaE1NKo73AniR8/8ril8AAAD//wMAUEsBAi0AFAAGAAgAAAAh&#10;ALaDOJL+AAAA4QEAABMAAAAAAAAAAAAAAAAAAAAAAFtDb250ZW50X1R5cGVzXS54bWxQSwECLQAU&#10;AAYACAAAACEAOP0h/9YAAACUAQAACwAAAAAAAAAAAAAAAAAvAQAAX3JlbHMvLnJlbHNQSwECLQAU&#10;AAYACAAAACEAMYE0PeEBAACwAwAADgAAAAAAAAAAAAAAAAAuAgAAZHJzL2Uyb0RvYy54bWxQSwEC&#10;LQAUAAYACAAAACEAXuWlOOEAAAANAQAADwAAAAAAAAAAAAAAAAA7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66CB81F5" w14:textId="77777777" w:rsidR="00FB2D9B" w:rsidRPr="00E47F2C" w:rsidRDefault="004C1545" w:rsidP="00170998">
                      <w:pPr>
                        <w:widowControl w:val="0"/>
                        <w:spacing w:line="286" w:lineRule="auto"/>
                        <w:contextualSpacing/>
                        <w:jc w:val="center"/>
                        <w:rPr>
                          <w:rFonts w:ascii="Arial" w:hAnsi="Arial" w:cs="Arial"/>
                          <w:kern w:val="2"/>
                          <w:sz w:val="40"/>
                          <w:szCs w:val="40"/>
                          <w14:ligatures w14:val="none"/>
                        </w:rPr>
                      </w:pPr>
                      <w:bookmarkStart w:id="4" w:name="_Hlk165365284"/>
                      <w:bookmarkStart w:id="5" w:name="_Hlk165365285"/>
                      <w:bookmarkStart w:id="6" w:name="_Hlk165365286"/>
                      <w:bookmarkStart w:id="7" w:name="_Hlk165365287"/>
                      <w:r w:rsidRPr="00E47F2C">
                        <w:rPr>
                          <w:rFonts w:ascii="Arial" w:hAnsi="Arial" w:cs="Arial"/>
                          <w:kern w:val="2"/>
                          <w:sz w:val="40"/>
                          <w:szCs w:val="40"/>
                          <w14:ligatures w14:val="none"/>
                        </w:rPr>
                        <w:t xml:space="preserve">Local Lutheran churches </w:t>
                      </w:r>
                      <w:r w:rsidR="00ED1323" w:rsidRPr="00E47F2C">
                        <w:rPr>
                          <w:rFonts w:ascii="Arial" w:hAnsi="Arial" w:cs="Arial"/>
                          <w:kern w:val="2"/>
                          <w:sz w:val="40"/>
                          <w:szCs w:val="40"/>
                          <w14:ligatures w14:val="none"/>
                        </w:rPr>
                        <w:t>will</w:t>
                      </w:r>
                      <w:r w:rsidRPr="00E47F2C">
                        <w:rPr>
                          <w:rFonts w:ascii="Arial" w:hAnsi="Arial" w:cs="Arial"/>
                          <w:kern w:val="2"/>
                          <w:sz w:val="40"/>
                          <w:szCs w:val="40"/>
                          <w14:ligatures w14:val="none"/>
                        </w:rPr>
                        <w:t xml:space="preserve"> gathe</w:t>
                      </w:r>
                      <w:r w:rsidR="00EE21FF" w:rsidRPr="00E47F2C">
                        <w:rPr>
                          <w:rFonts w:ascii="Arial" w:hAnsi="Arial" w:cs="Arial"/>
                          <w:kern w:val="2"/>
                          <w:sz w:val="40"/>
                          <w:szCs w:val="40"/>
                          <w14:ligatures w14:val="none"/>
                        </w:rPr>
                        <w:t>r</w:t>
                      </w:r>
                      <w:r w:rsidRPr="00E47F2C">
                        <w:rPr>
                          <w:rFonts w:ascii="Arial" w:hAnsi="Arial" w:cs="Arial"/>
                          <w:kern w:val="2"/>
                          <w:sz w:val="40"/>
                          <w:szCs w:val="40"/>
                          <w14:ligatures w14:val="none"/>
                        </w:rPr>
                        <w:t xml:space="preserve"> </w:t>
                      </w:r>
                      <w:r w:rsidR="00FB2D9B" w:rsidRPr="00E47F2C">
                        <w:rPr>
                          <w:rFonts w:ascii="Arial" w:hAnsi="Arial" w:cs="Arial"/>
                          <w:kern w:val="2"/>
                          <w:sz w:val="40"/>
                          <w:szCs w:val="40"/>
                          <w14:ligatures w14:val="none"/>
                        </w:rPr>
                        <w:t xml:space="preserve">outside </w:t>
                      </w:r>
                      <w:r w:rsidR="003A6945" w:rsidRPr="00E47F2C">
                        <w:rPr>
                          <w:rFonts w:ascii="Arial" w:hAnsi="Arial" w:cs="Arial"/>
                          <w:kern w:val="2"/>
                          <w:sz w:val="40"/>
                          <w:szCs w:val="40"/>
                          <w14:ligatures w14:val="none"/>
                        </w:rPr>
                        <w:t xml:space="preserve">to </w:t>
                      </w:r>
                    </w:p>
                    <w:p w14:paraId="35F4A3FA" w14:textId="1EB37CE8" w:rsidR="004C1545" w:rsidRPr="00E47F2C" w:rsidRDefault="00CE1494" w:rsidP="00170998">
                      <w:pPr>
                        <w:widowControl w:val="0"/>
                        <w:spacing w:line="286" w:lineRule="auto"/>
                        <w:contextualSpacing/>
                        <w:jc w:val="center"/>
                        <w:rPr>
                          <w:rFonts w:ascii="Arial" w:hAnsi="Arial" w:cs="Arial"/>
                          <w:kern w:val="2"/>
                          <w:sz w:val="40"/>
                          <w:szCs w:val="40"/>
                          <w14:ligatures w14:val="none"/>
                        </w:rPr>
                      </w:pPr>
                      <w:r w:rsidRPr="00E47F2C">
                        <w:rPr>
                          <w:rFonts w:ascii="Arial" w:hAnsi="Arial" w:cs="Arial"/>
                          <w:kern w:val="2"/>
                          <w:sz w:val="40"/>
                          <w:szCs w:val="40"/>
                          <w14:ligatures w14:val="none"/>
                        </w:rPr>
                        <w:t>worship, sing and enjoy desserts!</w:t>
                      </w:r>
                    </w:p>
                    <w:p w14:paraId="493B83BE" w14:textId="77777777" w:rsidR="00A030C9" w:rsidRDefault="00A030C9" w:rsidP="00170998">
                      <w:pPr>
                        <w:widowControl w:val="0"/>
                        <w:spacing w:line="286" w:lineRule="auto"/>
                        <w:contextualSpacing/>
                        <w:jc w:val="center"/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6D0C882D" w14:textId="6ECCCFB6" w:rsidR="00CE1494" w:rsidRDefault="00A030C9" w:rsidP="00170998">
                      <w:pPr>
                        <w:widowControl w:val="0"/>
                        <w:spacing w:line="286" w:lineRule="auto"/>
                        <w:contextualSpacing/>
                        <w:jc w:val="center"/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Come and hear </w:t>
                      </w:r>
                      <w:r w:rsidR="00CE1494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>Guest</w:t>
                      </w:r>
                      <w:r w:rsidR="00BB40CF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 Speaker</w:t>
                      </w:r>
                      <w:r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>:</w:t>
                      </w:r>
                      <w:r w:rsidR="00CE1494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CE1494" w:rsidRPr="00CE1494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Kristine Lund </w:t>
                      </w:r>
                    </w:p>
                    <w:p w14:paraId="2487988A" w14:textId="4AC05CE6" w:rsidR="00CE1494" w:rsidRDefault="00CE1494" w:rsidP="002D436C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</w:pPr>
                      <w:r w:rsidRPr="00CE1494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Principal-Dean </w:t>
                      </w:r>
                      <w:r w:rsidR="00817D68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>at</w:t>
                      </w:r>
                      <w:r w:rsidRPr="00CE1494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 Martin Luther University College</w:t>
                      </w:r>
                    </w:p>
                    <w:p w14:paraId="1A586A8B" w14:textId="583B74E6" w:rsidR="00A030C9" w:rsidRDefault="00817D68" w:rsidP="002D436C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>s</w:t>
                      </w:r>
                      <w:r w:rsidR="00A030C9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peak to us on the theme of </w:t>
                      </w:r>
                      <w:r w:rsidR="00AB410F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>R</w:t>
                      </w:r>
                      <w:r w:rsidR="00A030C9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>enewal</w:t>
                      </w:r>
                    </w:p>
                    <w:p w14:paraId="3DA0A21B" w14:textId="3D08CFC7" w:rsidR="00A030C9" w:rsidRDefault="004C1545" w:rsidP="002D436C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br/>
                      </w:r>
                      <w:r w:rsidR="00885598" w:rsidRPr="00BB3458">
                        <w:rPr>
                          <w:rFonts w:ascii="Arial" w:hAnsi="Arial" w:cs="Arial"/>
                          <w:b/>
                          <w:bCs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Bring </w:t>
                      </w:r>
                      <w:r w:rsidR="00812076" w:rsidRPr="00BB3458">
                        <w:rPr>
                          <w:rFonts w:ascii="Arial" w:hAnsi="Arial" w:cs="Arial"/>
                          <w:b/>
                          <w:bCs/>
                          <w:kern w:val="2"/>
                          <w:sz w:val="32"/>
                          <w:szCs w:val="32"/>
                          <w14:ligatures w14:val="none"/>
                        </w:rPr>
                        <w:t>a</w:t>
                      </w:r>
                      <w:r w:rsidR="00885598" w:rsidRPr="00BB3458">
                        <w:rPr>
                          <w:rFonts w:ascii="Arial" w:hAnsi="Arial" w:cs="Arial"/>
                          <w:b/>
                          <w:bCs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 chair</w:t>
                      </w:r>
                      <w:r w:rsidR="00885598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885598" w:rsidRPr="00BB40CF">
                        <w:rPr>
                          <w:rFonts w:ascii="Arial" w:hAnsi="Arial" w:cs="Arial"/>
                          <w:b/>
                          <w:bCs/>
                          <w:kern w:val="2"/>
                          <w:sz w:val="32"/>
                          <w:szCs w:val="32"/>
                          <w14:ligatures w14:val="none"/>
                        </w:rPr>
                        <w:t>or blanket,</w:t>
                      </w:r>
                      <w:r w:rsidR="00885598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817D68">
                        <w:rPr>
                          <w:rFonts w:ascii="Arial" w:hAnsi="Arial" w:cs="Arial"/>
                          <w:b/>
                          <w:bCs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and </w:t>
                      </w:r>
                      <w:r w:rsidR="00885598" w:rsidRPr="00BB3458">
                        <w:rPr>
                          <w:rFonts w:ascii="Arial" w:hAnsi="Arial" w:cs="Arial"/>
                          <w:b/>
                          <w:bCs/>
                          <w:kern w:val="2"/>
                          <w:sz w:val="32"/>
                          <w:szCs w:val="32"/>
                          <w14:ligatures w14:val="none"/>
                        </w:rPr>
                        <w:t>sweet</w:t>
                      </w:r>
                      <w:r w:rsidR="00817D68">
                        <w:rPr>
                          <w:rFonts w:ascii="Arial" w:hAnsi="Arial" w:cs="Arial"/>
                          <w:b/>
                          <w:bCs/>
                          <w:kern w:val="2"/>
                          <w:sz w:val="32"/>
                          <w:szCs w:val="32"/>
                          <w14:ligatures w14:val="none"/>
                        </w:rPr>
                        <w:t>s</w:t>
                      </w:r>
                      <w:r w:rsidR="00885598" w:rsidRPr="00BB3458">
                        <w:rPr>
                          <w:rFonts w:ascii="Arial" w:hAnsi="Arial" w:cs="Arial"/>
                          <w:b/>
                          <w:bCs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 to share</w:t>
                      </w:r>
                      <w:r w:rsidR="00817D68">
                        <w:rPr>
                          <w:rFonts w:ascii="Arial" w:hAnsi="Arial" w:cs="Arial"/>
                          <w:b/>
                          <w:bCs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 at the dessert potluck</w:t>
                      </w:r>
                      <w:r w:rsidR="00885598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. </w:t>
                      </w:r>
                    </w:p>
                    <w:p w14:paraId="6CF633CF" w14:textId="03738BD1" w:rsidR="00BB40CF" w:rsidRDefault="00BB40CF" w:rsidP="002D436C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>There will be some chairs available if you would rather not bring your own.</w:t>
                      </w:r>
                    </w:p>
                    <w:p w14:paraId="0E95CA8F" w14:textId="77777777" w:rsidR="00BB40CF" w:rsidRDefault="00BB40CF" w:rsidP="002D436C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059CB60A" w14:textId="7561308B" w:rsidR="004C1545" w:rsidRDefault="004C1545" w:rsidP="002D436C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Those comfortable on </w:t>
                      </w:r>
                      <w:r w:rsidR="00885598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>g</w:t>
                      </w:r>
                      <w:r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rass are welcome there, and those who </w:t>
                      </w:r>
                      <w:r w:rsidR="009446AE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>like</w:t>
                      </w:r>
                      <w:r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 more solid footing will have space on the asphalt. </w:t>
                      </w:r>
                      <w:r w:rsidR="00DC6978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 xml:space="preserve">If it </w:t>
                      </w:r>
                      <w:r w:rsidR="00A030C9">
                        <w:rPr>
                          <w:rFonts w:ascii="Arial" w:hAnsi="Arial" w:cs="Arial"/>
                          <w:kern w:val="2"/>
                          <w:sz w:val="32"/>
                          <w:szCs w:val="32"/>
                          <w14:ligatures w14:val="none"/>
                        </w:rPr>
                        <w:t>rains,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 we will </w:t>
                      </w:r>
                      <w:r w:rsidR="00812076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be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 indoors.</w:t>
                      </w:r>
                    </w:p>
                    <w:p w14:paraId="6D9C08A0" w14:textId="7DA12B7E" w:rsidR="00A030C9" w:rsidRDefault="00A030C9" w:rsidP="002D436C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574FCDE1" w14:textId="77777777" w:rsidR="00170998" w:rsidRDefault="00170998" w:rsidP="00C037C4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43CFF10C" w14:textId="77777777" w:rsidR="00CE1494" w:rsidRDefault="00CE1494" w:rsidP="00C037C4">
                      <w:pPr>
                        <w:widowControl w:val="0"/>
                        <w:spacing w:after="0" w:line="286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</w:p>
                    <w:bookmarkEnd w:id="4"/>
                    <w:bookmarkEnd w:id="5"/>
                    <w:bookmarkEnd w:id="6"/>
                    <w:bookmarkEnd w:id="7"/>
                  </w:txbxContent>
                </v:textbox>
                <w10:wrap anchorx="margin"/>
              </v:shape>
            </w:pict>
          </mc:Fallback>
        </mc:AlternateContent>
      </w:r>
      <w:r w:rsidR="00BB3458">
        <w:rPr>
          <w:noProof/>
          <w14:ligatures w14:val="standardContextual"/>
          <w14:cntxtAlts w14:val="0"/>
        </w:rPr>
        <w:drawing>
          <wp:anchor distT="0" distB="0" distL="114300" distR="114300" simplePos="0" relativeHeight="251668480" behindDoc="0" locked="0" layoutInCell="1" allowOverlap="1" wp14:anchorId="3CB1CBA8" wp14:editId="3D752A92">
            <wp:simplePos x="0" y="0"/>
            <wp:positionH relativeFrom="margin">
              <wp:align>center</wp:align>
            </wp:positionH>
            <wp:positionV relativeFrom="paragraph">
              <wp:posOffset>7762875</wp:posOffset>
            </wp:positionV>
            <wp:extent cx="3971925" cy="1775460"/>
            <wp:effectExtent l="0" t="0" r="0" b="0"/>
            <wp:wrapSquare wrapText="bothSides"/>
            <wp:docPr id="1916982278" name="Picture 1" descr="A group of pastries and cooki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982278" name="Picture 1" descr="A group of pastries and cookies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30C9">
        <w:rPr>
          <w:noProof/>
        </w:rPr>
        <w:drawing>
          <wp:anchor distT="36576" distB="36576" distL="36576" distR="36576" simplePos="0" relativeHeight="251660288" behindDoc="0" locked="0" layoutInCell="1" allowOverlap="1" wp14:anchorId="779F3C9F" wp14:editId="0D61912A">
            <wp:simplePos x="0" y="0"/>
            <wp:positionH relativeFrom="margin">
              <wp:posOffset>133985</wp:posOffset>
            </wp:positionH>
            <wp:positionV relativeFrom="paragraph">
              <wp:posOffset>1276350</wp:posOffset>
            </wp:positionV>
            <wp:extent cx="2381250" cy="2190599"/>
            <wp:effectExtent l="0" t="0" r="0" b="635"/>
            <wp:wrapNone/>
            <wp:docPr id="75740417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9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30C9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C37D554" wp14:editId="23B57202">
                <wp:simplePos x="0" y="0"/>
                <wp:positionH relativeFrom="page">
                  <wp:posOffset>2428875</wp:posOffset>
                </wp:positionH>
                <wp:positionV relativeFrom="paragraph">
                  <wp:posOffset>866775</wp:posOffset>
                </wp:positionV>
                <wp:extent cx="5108575" cy="31242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8575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60279" w14:textId="4BA6CD45" w:rsidR="00885598" w:rsidRPr="00BC69C7" w:rsidRDefault="00CE1494" w:rsidP="0088389A">
                            <w:pPr>
                              <w:spacing w:after="0"/>
                              <w:jc w:val="center"/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</w:rPr>
                              <w:t>An afternoon of Worship and Song</w:t>
                            </w:r>
                          </w:p>
                          <w:p w14:paraId="2AC18454" w14:textId="39FD5BB1" w:rsidR="004C1545" w:rsidRPr="00BC69C7" w:rsidRDefault="004C1545" w:rsidP="004C1545">
                            <w:pPr>
                              <w:jc w:val="center"/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69C7"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Join Us @ St. </w:t>
                            </w:r>
                            <w:r w:rsidR="00CE1494"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</w:rPr>
                              <w:t>Luke’s</w:t>
                            </w:r>
                          </w:p>
                          <w:p w14:paraId="5038008F" w14:textId="2B261121" w:rsidR="004C1545" w:rsidRPr="00BC69C7" w:rsidRDefault="00CE1494" w:rsidP="004C1545">
                            <w:pPr>
                              <w:jc w:val="center"/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</w:rPr>
                              <w:t>Sunday June 8</w:t>
                            </w:r>
                            <w:proofErr w:type="gramStart"/>
                            <w:r w:rsidRPr="00CE1494"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  <w:vertAlign w:val="superscript"/>
                              </w:rPr>
                              <w:t xml:space="preserve">  </w:t>
                            </w:r>
                            <w:r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  <w:proofErr w:type="gramEnd"/>
                            <w:r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to 5pm</w:t>
                            </w:r>
                          </w:p>
                          <w:p w14:paraId="7388C93B" w14:textId="0D1A4B42" w:rsidR="004C1545" w:rsidRDefault="004C1545" w:rsidP="004C1545">
                            <w:pPr>
                              <w:jc w:val="center"/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C69C7"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</w:rPr>
                              <w:t>Rain or Shine</w:t>
                            </w:r>
                          </w:p>
                          <w:p w14:paraId="15D7999C" w14:textId="6E90AABF" w:rsidR="00CE1494" w:rsidRPr="00BC69C7" w:rsidRDefault="00CE1494" w:rsidP="004C1545">
                            <w:pPr>
                              <w:jc w:val="center"/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CE1494">
                              <w:rPr>
                                <w:rFonts w:ascii="Seaford" w:hAnsi="Seaford"/>
                                <w:b/>
                                <w:bCs/>
                                <w:sz w:val="48"/>
                                <w:szCs w:val="48"/>
                              </w:rPr>
                              <w:t>317 Franklin St N, Kitchener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D554" id="Text Box 2" o:spid="_x0000_s1027" type="#_x0000_t202" style="position:absolute;margin-left:191.25pt;margin-top:68.25pt;width:402.25pt;height:246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9xSEAIAAP4DAAAOAAAAZHJzL2Uyb0RvYy54bWysU9uO0zAQfUfiHyy/0ySlYbtR09XSpQhp&#10;uUgLH+DYTmPheIztNlm+nrGT7RZ4Q/jB8njGZ2bOHG9uxl6Tk3RegalpscgpkYaDUOZQ029f96/W&#10;lPjAjGAajKzpo/T0ZvvyxWawlVxCB1pIRxDE+GqwNe1CsFWWed7JnvkFWGnQ2YLrWUDTHTLh2IDo&#10;vc6Wef4mG8AJ64BL7/H2bnLSbcJvW8nD57b1MhBdU6wtpN2lvYl7tt2w6uCY7RSfy2D/UEXPlMGk&#10;Z6g7Fhg5OvUXVK+4Aw9tWHDoM2hbxWXqAbsp8j+6eeiYlakXJMfbM03+/8HyT6cH+8WRML6FEQeY&#10;mvD2Hvh3TwzsOmYO8tY5GDrJBCYuImXZYH01P41U+8pHkGb4CAKHzI4BEtDYuj6ygn0SRMcBPJ5J&#10;l2MgHC/LIl+XVyUlHH2vi+UKx5pysOrpuXU+vJfQk3ioqcOpJnh2uvchlsOqp5CYzYNWYq+0ToY7&#10;NDvtyImhAvZpzei/hWlDhppel8syIRuI75M4ehVQoVr1NV3ncU2aiXS8MyKFBKb0dMZKtJn5iZRM&#10;5ISxGYkSM3mRrgbEIxLmYBIkfiA8dOB+UjKgGGvqfxyZk5ToDwZJvy5Wq6jeZKzKqyUa7tLTXHqY&#10;4QhV00DJdNyFpPhIh4FbHE6rEm3Plcwlo8gSm/OHiCq+tFPU87fd/gIAAP//AwBQSwMEFAAGAAgA&#10;AAAhAJ1M5yTfAAAADAEAAA8AAABkcnMvZG93bnJldi54bWxMj81OwzAQhO9IvIO1SFwQdZqSH0Kc&#10;CpBAXFv6AJt4m0TEdhS7Tfr2bE9w29F8mp0pt4sZxJkm3zurYL2KQJBtnO5tq+Dw/fGYg/ABrcbB&#10;WVJwIQ/b6vamxEK72e7ovA+t4BDrC1TQhTAWUvqmI4N+5Uay7B3dZDCwnFqpJ5w53AwyjqJUGuwt&#10;f+hwpPeOmp/9ySg4fs0PyfNcf4ZDtntK37DPandR6v5ueX0BEWgJfzBc63N1qLhT7U5WezEo2ORx&#10;wigbm5SPK7HOM55XK0jjPAFZlfL/iOoXAAD//wMAUEsBAi0AFAAGAAgAAAAhALaDOJL+AAAA4QEA&#10;ABMAAAAAAAAAAAAAAAAAAAAAAFtDb250ZW50X1R5cGVzXS54bWxQSwECLQAUAAYACAAAACEAOP0h&#10;/9YAAACUAQAACwAAAAAAAAAAAAAAAAAvAQAAX3JlbHMvLnJlbHNQSwECLQAUAAYACAAAACEATLPc&#10;UhACAAD+AwAADgAAAAAAAAAAAAAAAAAuAgAAZHJzL2Uyb0RvYy54bWxQSwECLQAUAAYACAAAACEA&#10;nUznJN8AAAAMAQAADwAAAAAAAAAAAAAAAABqBAAAZHJzL2Rvd25yZXYueG1sUEsFBgAAAAAEAAQA&#10;8wAAAHYFAAAAAA==&#10;" stroked="f">
                <v:textbox>
                  <w:txbxContent>
                    <w:p w14:paraId="36760279" w14:textId="4BA6CD45" w:rsidR="00885598" w:rsidRPr="00BC69C7" w:rsidRDefault="00CE1494" w:rsidP="0088389A">
                      <w:pPr>
                        <w:spacing w:after="0"/>
                        <w:jc w:val="center"/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</w:rPr>
                        <w:t>An afternoon of Worship and Song</w:t>
                      </w:r>
                    </w:p>
                    <w:p w14:paraId="2AC18454" w14:textId="39FD5BB1" w:rsidR="004C1545" w:rsidRPr="00BC69C7" w:rsidRDefault="004C1545" w:rsidP="004C1545">
                      <w:pPr>
                        <w:jc w:val="center"/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</w:rPr>
                      </w:pPr>
                      <w:r w:rsidRPr="00BC69C7"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</w:rPr>
                        <w:t xml:space="preserve">Join Us @ St. </w:t>
                      </w:r>
                      <w:r w:rsidR="00CE1494"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</w:rPr>
                        <w:t>Luke’s</w:t>
                      </w:r>
                    </w:p>
                    <w:p w14:paraId="5038008F" w14:textId="2B261121" w:rsidR="004C1545" w:rsidRPr="00BC69C7" w:rsidRDefault="00CE1494" w:rsidP="004C1545">
                      <w:pPr>
                        <w:jc w:val="center"/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</w:rPr>
                        <w:t>Sunday June 8</w:t>
                      </w:r>
                      <w:proofErr w:type="gramStart"/>
                      <w:r w:rsidRPr="00CE1494"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>th</w:t>
                      </w:r>
                      <w:r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  <w:vertAlign w:val="superscript"/>
                        </w:rPr>
                        <w:t xml:space="preserve">  </w:t>
                      </w:r>
                      <w:r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  <w:proofErr w:type="gramEnd"/>
                      <w:r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</w:rPr>
                        <w:t xml:space="preserve"> to 5pm</w:t>
                      </w:r>
                    </w:p>
                    <w:p w14:paraId="7388C93B" w14:textId="0D1A4B42" w:rsidR="004C1545" w:rsidRDefault="004C1545" w:rsidP="004C1545">
                      <w:pPr>
                        <w:jc w:val="center"/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</w:rPr>
                      </w:pPr>
                      <w:r w:rsidRPr="00BC69C7"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</w:rPr>
                        <w:t>Rain or Shine</w:t>
                      </w:r>
                    </w:p>
                    <w:p w14:paraId="15D7999C" w14:textId="6E90AABF" w:rsidR="00CE1494" w:rsidRPr="00BC69C7" w:rsidRDefault="00CE1494" w:rsidP="004C1545">
                      <w:pPr>
                        <w:jc w:val="center"/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</w:rPr>
                      </w:pPr>
                      <w:r w:rsidRPr="00CE1494">
                        <w:rPr>
                          <w:rFonts w:ascii="Seaford" w:hAnsi="Seaford"/>
                          <w:b/>
                          <w:bCs/>
                          <w:sz w:val="48"/>
                          <w:szCs w:val="48"/>
                        </w:rPr>
                        <w:t>317 Franklin St N, Kitchener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030C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5646C0" wp14:editId="5FE99574">
                <wp:simplePos x="0" y="0"/>
                <wp:positionH relativeFrom="margin">
                  <wp:posOffset>2295525</wp:posOffset>
                </wp:positionH>
                <wp:positionV relativeFrom="paragraph">
                  <wp:posOffset>-3175</wp:posOffset>
                </wp:positionV>
                <wp:extent cx="4542790" cy="888365"/>
                <wp:effectExtent l="0" t="0" r="0" b="6985"/>
                <wp:wrapNone/>
                <wp:docPr id="13390532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2790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9B1F1E" w14:textId="15A8CFF3" w:rsidR="004C1545" w:rsidRPr="00170998" w:rsidRDefault="004C1545" w:rsidP="004C1545">
                            <w:pPr>
                              <w:jc w:val="center"/>
                              <w:rPr>
                                <w:rFonts w:ascii="Seaford" w:hAnsi="Seaford" w:cs="Times New Roman"/>
                                <w:noProof/>
                                <w:color w:val="156082" w:themeColor="accent1"/>
                                <w:kern w:val="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170998">
                              <w:rPr>
                                <w:rFonts w:ascii="Seaford" w:hAnsi="Seaford" w:cs="Times New Roman"/>
                                <w:noProof/>
                                <w:color w:val="156082" w:themeColor="accent1"/>
                                <w:kern w:val="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Sweet Singing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646C0" id="Text Box 1" o:spid="_x0000_s1028" type="#_x0000_t202" style="position:absolute;margin-left:180.75pt;margin-top:-.25pt;width:357.7pt;height:69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5DFAIAACoEAAAOAAAAZHJzL2Uyb0RvYy54bWysU8tu2zAQvBfoPxC817JVO3EEy4GbwEUB&#10;IwngFDnTFGkRELksSVtyv75Lyq+mPRW9UMvd1T5mhrP7TjdkL5xXYEo6GgwpEYZDpcy2pN9fl5+m&#10;lPjATMUaMKKkB+Hp/fzjh1lrC5FDDU0lHMEixhetLWkdgi2yzPNaaOYHYIXBoASnWcCr22aVYy1W&#10;102WD4c3WQuusg648B69j32QzlN9KQUPz1J6EUhTUpwtpNOlcxPPbD5jxdYxWyt+HIP9wxSaKYNN&#10;z6UeWWBk59QfpbTiDjzIMOCgM5BScZF2wG1Gw3fbrGtmRdoFwfH2DJP/f2X5035tXxwJ3RfokMAI&#10;SGt94dEZ9+mk0/GLkxKMI4SHM2yiC4SjczwZ57d3GOIYm06nn28msUx2+ds6H74K0CQaJXVIS0KL&#10;7Vc+9KmnlNjMwFI1TaKmMb85sGb0ZJcRoxW6TUdUVdL8NP4GqgNu5aAn3Fu+VNh6xXx4YQ4ZxmlR&#10;teEZD9lAW1I4WpTU4H7+zR/zEXiMUtKiYkrqf+yYE5Q03wxScjcaj6PE0mU8uc3x4q4jm+uI2ekH&#10;QFGO8H1YnsyYH5qTKR3oNxT3InbFEDMce5c0nMyH0OsYHwcXi0VKQlFZFlZmbXksHbGLwL52b8zZ&#10;I/oBeXuCk7ZY8Y6EPrdHfbELIFViKOLco3qEHwWZOD4+nqj463vKujzx+S8AAAD//wMAUEsDBBQA&#10;BgAIAAAAIQDr4qAI3wAAAAoBAAAPAAAAZHJzL2Rvd25yZXYueG1sTI/NbsIwEITvlXgHa5F6A5sC&#10;aRPioKpVr62gP1JvJl6SiHgdxYakb9/l1J52VzOa/Sbfjq4VF+xD40nDYq5AIJXeNlRp+Hh/mT2A&#10;CNGQNa0n1PCDAbbF5CY3mfUD7fCyj5XgEAqZ0VDH2GVShrJGZ8Lcd0isHX3vTOSzr6TtzcDhrpV3&#10;SiXSmYb4Q206fKqxPO3PTsPn6/H7a6Xeqme37gY/KkkulVrfTsfHDYiIY/wzwxWf0aFgpoM/kw2i&#10;1bBMFmu2apjxuOrqPklBHHhbpiuQRS7/Vyh+AQAA//8DAFBLAQItABQABgAIAAAAIQC2gziS/gAA&#10;AOEBAAATAAAAAAAAAAAAAAAAAAAAAABbQ29udGVudF9UeXBlc10ueG1sUEsBAi0AFAAGAAgAAAAh&#10;ADj9If/WAAAAlAEAAAsAAAAAAAAAAAAAAAAALwEAAF9yZWxzLy5yZWxzUEsBAi0AFAAGAAgAAAAh&#10;AEh2HkMUAgAAKgQAAA4AAAAAAAAAAAAAAAAALgIAAGRycy9lMm9Eb2MueG1sUEsBAi0AFAAGAAgA&#10;AAAhAOvioAjfAAAACgEAAA8AAAAAAAAAAAAAAAAAbgQAAGRycy9kb3ducmV2LnhtbFBLBQYAAAAA&#10;BAAEAPMAAAB6BQAAAAA=&#10;" filled="f" stroked="f">
                <v:textbox>
                  <w:txbxContent>
                    <w:p w14:paraId="779B1F1E" w14:textId="15A8CFF3" w:rsidR="004C1545" w:rsidRPr="00170998" w:rsidRDefault="004C1545" w:rsidP="004C1545">
                      <w:pPr>
                        <w:jc w:val="center"/>
                        <w:rPr>
                          <w:rFonts w:ascii="Seaford" w:hAnsi="Seaford" w:cs="Times New Roman"/>
                          <w:noProof/>
                          <w:color w:val="156082" w:themeColor="accent1"/>
                          <w:kern w:val="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170998">
                        <w:rPr>
                          <w:rFonts w:ascii="Seaford" w:hAnsi="Seaford" w:cs="Times New Roman"/>
                          <w:noProof/>
                          <w:color w:val="156082" w:themeColor="accent1"/>
                          <w:kern w:val="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ligatures w14:val="none"/>
                        </w:rPr>
                        <w:t>Sweet Singing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545">
        <w:rPr>
          <w:noProof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88A7D" wp14:editId="7C33C344">
                <wp:simplePos x="0" y="0"/>
                <wp:positionH relativeFrom="column">
                  <wp:posOffset>-148107</wp:posOffset>
                </wp:positionH>
                <wp:positionV relativeFrom="paragraph">
                  <wp:posOffset>-173865</wp:posOffset>
                </wp:positionV>
                <wp:extent cx="7186411" cy="9556124"/>
                <wp:effectExtent l="38100" t="38100" r="33655" b="45085"/>
                <wp:wrapNone/>
                <wp:docPr id="296367769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6411" cy="9556124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EEE91F" id="Rectangle: Rounded Corners 5" o:spid="_x0000_s1026" style="position:absolute;margin-left:-11.65pt;margin-top:-13.7pt;width:565.85pt;height:752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rHlwIAAK0FAAAOAAAAZHJzL2Uyb0RvYy54bWysVFtP2zAUfp+0/2D5faSp2gIVKapATJMY&#10;VFzEs3FsEsn28Wy3affrd2ynaQVoD9Py4Njnfr5zubjcakU2wvkWTEXLkxElwnCoW/NW0eenm29n&#10;lPjATM0UGFHRnfD0cvH1y0Vn52IMDahaOIJGjJ93tqJNCHZeFJ43QjN/AlYYZEpwmgV8ureidqxD&#10;61oV49FoVnTgauuAC++Rep2ZdJHsSyl4uJfSi0BURTG2kE6Xztd4FosLNn9zzDYt78Ng/xCFZq1B&#10;p4OpaxYYWbv2gyndcgceZDjhoAuQsuUi5YDZlKN32Tw2zIqUC4Lj7QCT/39m+d3m0a4cwtBZP/d4&#10;jVlspdPxj/GRbQJrN4AltoFwJJ6WZ7NJWVLCkXc+nc7K8STCWRzUrfPhuwBN4qWiDtamfsCSJKTY&#10;5taHLL+Xiy4N3LRKpbIoQzr0M8M6Jw0Pqq0jN8qlDhFXypENw9oyzoUJ0ySn1von1Jk+G+GXq4xk&#10;7IVMnuzJGO1gKcV+5AR5yiDxgEy6hZ0SMQJlHoQkbY1YjHN8sWnfh1RmVsNqkV2X0z6iD66TwWhZ&#10;Yo6D7d7A57Yzfr18VBWp5wflHri/KQ8ayTOYMCjr1oD7LDMVyr7SMsvvQcrQRJReod6tHHGQJ85b&#10;ftNiE9wyH1bM4YjhMOLaCPd4SAVYZ+hvlDTgfn9Gj/LY+cilpMORraj/tWZOUKJ+GJyJ83IyiTOe&#10;HpPp6Rgf7pjzeswxa30F2DnYwRhdukb5oPZX6UC/4HZZRq/IYoaj74ry4PaPq5BXCe4nLpbLJIZz&#10;bVm4NY+WR+MR1djfT9sX5mw/CQGH6A72483m72Yhy0ZNA8t1ANmmQTng2uONOyH1bL+/4tI5fiep&#10;w5Zd/AEAAP//AwBQSwMEFAAGAAgAAAAhAP3M/AXgAAAADQEAAA8AAABkcnMvZG93bnJldi54bWxM&#10;j8FOg0AQhu8mvsNmTLy1S0uRBlmaRqMx9mT1AQYYWVJ2lrBbin16l5Pevsn8+eebfDeZTow0uNay&#10;gtUyAkFc2brlRsHX58tiC8J55Bo7y6TghxzsitubHLPaXviDxqNvRChhl6EC7X2fSekqTQbd0vbE&#10;YfdtB4M+jEMj6wEvodx0ch1FD9Jgy+GCxp6eNFWn49koaK779+TwdjrQNcbX5LlNtR5Lpe7vpv0j&#10;CE+T/wvDrB/UoQhOpT1z7USnYLGO4xCdId2AmBOraBuoDLRJ0wRkkcv/XxS/AAAA//8DAFBLAQIt&#10;ABQABgAIAAAAIQC2gziS/gAAAOEBAAATAAAAAAAAAAAAAAAAAAAAAABbQ29udGVudF9UeXBlc10u&#10;eG1sUEsBAi0AFAAGAAgAAAAhADj9If/WAAAAlAEAAAsAAAAAAAAAAAAAAAAALwEAAF9yZWxzLy5y&#10;ZWxzUEsBAi0AFAAGAAgAAAAhAO3iCseXAgAArQUAAA4AAAAAAAAAAAAAAAAALgIAAGRycy9lMm9E&#10;b2MueG1sUEsBAi0AFAAGAAgAAAAhAP3M/AXgAAAADQEAAA8AAAAAAAAAAAAAAAAA8QQAAGRycy9k&#10;b3ducmV2LnhtbFBLBQYAAAAABAAEAPMAAAD+BQAAAAA=&#10;" filled="f" strokecolor="#d86dcb [1944]" strokeweight="6pt">
                <v:stroke joinstyle="miter"/>
              </v:roundrect>
            </w:pict>
          </mc:Fallback>
        </mc:AlternateContent>
      </w:r>
    </w:p>
    <w:sectPr w:rsidR="007C68EC" w:rsidSect="00BB3458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45"/>
    <w:rsid w:val="00117C73"/>
    <w:rsid w:val="00170998"/>
    <w:rsid w:val="00201B4E"/>
    <w:rsid w:val="0028057A"/>
    <w:rsid w:val="002C3650"/>
    <w:rsid w:val="002D436C"/>
    <w:rsid w:val="00390509"/>
    <w:rsid w:val="003A6945"/>
    <w:rsid w:val="00495B1C"/>
    <w:rsid w:val="004A7E19"/>
    <w:rsid w:val="004B23B9"/>
    <w:rsid w:val="004C1545"/>
    <w:rsid w:val="004E2423"/>
    <w:rsid w:val="00530F6E"/>
    <w:rsid w:val="00553EC8"/>
    <w:rsid w:val="005F5083"/>
    <w:rsid w:val="006F4373"/>
    <w:rsid w:val="0071681D"/>
    <w:rsid w:val="007B4435"/>
    <w:rsid w:val="007C68EC"/>
    <w:rsid w:val="00812076"/>
    <w:rsid w:val="00817D68"/>
    <w:rsid w:val="008623CE"/>
    <w:rsid w:val="00863FA8"/>
    <w:rsid w:val="0088389A"/>
    <w:rsid w:val="00885598"/>
    <w:rsid w:val="008A12AD"/>
    <w:rsid w:val="009446AE"/>
    <w:rsid w:val="009A028C"/>
    <w:rsid w:val="00A030C9"/>
    <w:rsid w:val="00A3406E"/>
    <w:rsid w:val="00A7197E"/>
    <w:rsid w:val="00AB410F"/>
    <w:rsid w:val="00BB3458"/>
    <w:rsid w:val="00BB40CF"/>
    <w:rsid w:val="00BB4A04"/>
    <w:rsid w:val="00BC69C7"/>
    <w:rsid w:val="00BE33CE"/>
    <w:rsid w:val="00C037C4"/>
    <w:rsid w:val="00CE1494"/>
    <w:rsid w:val="00D06E43"/>
    <w:rsid w:val="00D123E6"/>
    <w:rsid w:val="00D261D4"/>
    <w:rsid w:val="00D950D4"/>
    <w:rsid w:val="00DC6978"/>
    <w:rsid w:val="00E2142C"/>
    <w:rsid w:val="00E47F2C"/>
    <w:rsid w:val="00E93352"/>
    <w:rsid w:val="00ED1323"/>
    <w:rsid w:val="00EE21FF"/>
    <w:rsid w:val="00F76C93"/>
    <w:rsid w:val="00FA0EE1"/>
    <w:rsid w:val="00FB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23AF2"/>
  <w15:chartTrackingRefBased/>
  <w15:docId w15:val="{4E4B93E0-AB9C-4AFD-A3B3-B2F979B2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54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4C15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cntxtAlts w14:val="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15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cntxtAlts w14:val="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15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cntxtAlts w14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15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15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154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154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  <w14:cntxtAlts w14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154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154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15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15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15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15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15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15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15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15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15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154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  <w14:cntxtAlts w14:val="0"/>
    </w:rPr>
  </w:style>
  <w:style w:type="character" w:customStyle="1" w:styleId="TitleChar">
    <w:name w:val="Title Char"/>
    <w:basedOn w:val="DefaultParagraphFont"/>
    <w:link w:val="Title"/>
    <w:uiPriority w:val="10"/>
    <w:rsid w:val="004C15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15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cntxtAlts w14:val="0"/>
    </w:rPr>
  </w:style>
  <w:style w:type="character" w:customStyle="1" w:styleId="SubtitleChar">
    <w:name w:val="Subtitle Char"/>
    <w:basedOn w:val="DefaultParagraphFont"/>
    <w:link w:val="Subtitle"/>
    <w:uiPriority w:val="11"/>
    <w:rsid w:val="004C15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15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  <w14:cntxtAlts w14:val="0"/>
    </w:rPr>
  </w:style>
  <w:style w:type="character" w:customStyle="1" w:styleId="QuoteChar">
    <w:name w:val="Quote Char"/>
    <w:basedOn w:val="DefaultParagraphFont"/>
    <w:link w:val="Quote"/>
    <w:uiPriority w:val="29"/>
    <w:rsid w:val="004C15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15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  <w14:cntxtAlts w14:val="0"/>
    </w:rPr>
  </w:style>
  <w:style w:type="character" w:styleId="IntenseEmphasis">
    <w:name w:val="Intense Emphasis"/>
    <w:basedOn w:val="DefaultParagraphFont"/>
    <w:uiPriority w:val="21"/>
    <w:qFormat/>
    <w:rsid w:val="004C15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15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  <w14:cntxtAlts w14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15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15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Stephen</dc:creator>
  <cp:keywords/>
  <dc:description/>
  <cp:lastModifiedBy>Liz Zehr</cp:lastModifiedBy>
  <cp:revision>2</cp:revision>
  <cp:lastPrinted>2024-04-30T14:56:00Z</cp:lastPrinted>
  <dcterms:created xsi:type="dcterms:W3CDTF">2025-04-02T18:19:00Z</dcterms:created>
  <dcterms:modified xsi:type="dcterms:W3CDTF">2025-04-02T18:19:00Z</dcterms:modified>
</cp:coreProperties>
</file>