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D00D" w14:textId="02E95635" w:rsidR="00506A40" w:rsidRDefault="00472B7F" w:rsidP="008726D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Office Administrator </w:t>
      </w:r>
      <w:r w:rsidR="000E48AA">
        <w:rPr>
          <w:b/>
          <w:bCs/>
          <w:lang w:val="en-US"/>
        </w:rPr>
        <w:t>(</w:t>
      </w:r>
      <w:r w:rsidR="00506A40">
        <w:rPr>
          <w:b/>
          <w:bCs/>
          <w:lang w:val="en-US"/>
        </w:rPr>
        <w:t>Part-Time</w:t>
      </w:r>
      <w:r w:rsidR="000E48AA">
        <w:rPr>
          <w:b/>
          <w:bCs/>
          <w:lang w:val="en-US"/>
        </w:rPr>
        <w:t xml:space="preserve">) </w:t>
      </w:r>
      <w:r w:rsidR="00506A40">
        <w:rPr>
          <w:b/>
          <w:bCs/>
          <w:lang w:val="en-US"/>
        </w:rPr>
        <w:t xml:space="preserve">Position Available </w:t>
      </w:r>
    </w:p>
    <w:p w14:paraId="3C835898" w14:textId="5E674BC1" w:rsidR="00513F98" w:rsidRDefault="004E75C7" w:rsidP="008726D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</w:t>
      </w:r>
      <w:r w:rsidR="00981F2A">
        <w:rPr>
          <w:b/>
          <w:bCs/>
          <w:lang w:val="en-US"/>
        </w:rPr>
        <w:t>t Peter’s Lutheran Church</w:t>
      </w:r>
      <w:r w:rsidR="00506A40">
        <w:rPr>
          <w:b/>
          <w:bCs/>
          <w:lang w:val="en-US"/>
        </w:rPr>
        <w:t>, 49 Queen Street North, Kitchener</w:t>
      </w:r>
    </w:p>
    <w:p w14:paraId="4D11195B" w14:textId="05296C14" w:rsidR="00B36FEF" w:rsidRDefault="00B36FEF">
      <w:pPr>
        <w:rPr>
          <w:lang w:val="en-US"/>
        </w:rPr>
      </w:pPr>
      <w:r>
        <w:rPr>
          <w:lang w:val="en-US"/>
        </w:rPr>
        <w:t>St. Peter’s Lutheran, a welcoming church located in downtown Kitchener, actively serves the KW community with</w:t>
      </w:r>
      <w:r w:rsidR="005643D8">
        <w:rPr>
          <w:lang w:val="en-US"/>
        </w:rPr>
        <w:t xml:space="preserve"> </w:t>
      </w:r>
      <w:r>
        <w:rPr>
          <w:lang w:val="en-US"/>
        </w:rPr>
        <w:t>in</w:t>
      </w:r>
      <w:r w:rsidR="005643D8">
        <w:rPr>
          <w:lang w:val="en-US"/>
        </w:rPr>
        <w:t>-</w:t>
      </w:r>
      <w:r>
        <w:rPr>
          <w:lang w:val="en-US"/>
        </w:rPr>
        <w:t>person worship</w:t>
      </w:r>
      <w:r w:rsidR="004D6894">
        <w:rPr>
          <w:lang w:val="en-US"/>
        </w:rPr>
        <w:t>,</w:t>
      </w:r>
      <w:r>
        <w:rPr>
          <w:lang w:val="en-US"/>
        </w:rPr>
        <w:t xml:space="preserve"> gathering </w:t>
      </w:r>
      <w:r w:rsidR="004D6894">
        <w:rPr>
          <w:lang w:val="en-US"/>
        </w:rPr>
        <w:t xml:space="preserve">and volunteer </w:t>
      </w:r>
      <w:r>
        <w:rPr>
          <w:lang w:val="en-US"/>
        </w:rPr>
        <w:t xml:space="preserve">opportunities and </w:t>
      </w:r>
      <w:r w:rsidR="004D6894">
        <w:rPr>
          <w:lang w:val="en-US"/>
        </w:rPr>
        <w:t xml:space="preserve">beyond </w:t>
      </w:r>
      <w:r w:rsidR="005643D8">
        <w:rPr>
          <w:lang w:val="en-US"/>
        </w:rPr>
        <w:t>t</w:t>
      </w:r>
      <w:r>
        <w:rPr>
          <w:lang w:val="en-US"/>
        </w:rPr>
        <w:t xml:space="preserve">hrough national and local TV programming. We </w:t>
      </w:r>
      <w:r w:rsidR="00981F2A">
        <w:rPr>
          <w:lang w:val="en-US"/>
        </w:rPr>
        <w:t xml:space="preserve">have recently </w:t>
      </w:r>
      <w:r>
        <w:rPr>
          <w:lang w:val="en-US"/>
        </w:rPr>
        <w:t>redevelop</w:t>
      </w:r>
      <w:r w:rsidR="00981F2A">
        <w:rPr>
          <w:lang w:val="en-US"/>
        </w:rPr>
        <w:t xml:space="preserve">ed </w:t>
      </w:r>
      <w:r>
        <w:rPr>
          <w:lang w:val="en-US"/>
        </w:rPr>
        <w:t xml:space="preserve">a portion of our </w:t>
      </w:r>
      <w:r w:rsidR="004D6894">
        <w:rPr>
          <w:lang w:val="en-US"/>
        </w:rPr>
        <w:t>property</w:t>
      </w:r>
      <w:r>
        <w:rPr>
          <w:lang w:val="en-US"/>
        </w:rPr>
        <w:t xml:space="preserve"> to create affordable supportive housing in partnership with Indwell.  </w:t>
      </w:r>
    </w:p>
    <w:p w14:paraId="428E7FE7" w14:textId="055C6960" w:rsidR="00B36FEF" w:rsidRDefault="00B36FEF">
      <w:pPr>
        <w:rPr>
          <w:lang w:val="en-US"/>
        </w:rPr>
      </w:pPr>
      <w:r>
        <w:rPr>
          <w:lang w:val="en-US"/>
        </w:rPr>
        <w:t xml:space="preserve">We are looking for a dedicated, motived and eager Part-Time Office Administrator to join our team.  The person will manage the daily activities of the office and support the Pastor and the leadership team. The ideal person is a self-starter, </w:t>
      </w:r>
      <w:r w:rsidR="00595DD5">
        <w:rPr>
          <w:lang w:val="en-US"/>
        </w:rPr>
        <w:t xml:space="preserve">with strong communication skills, able to plan and prioritize multiple tasks while responding to church members and public inquiries, with a smile! </w:t>
      </w:r>
    </w:p>
    <w:p w14:paraId="0856E606" w14:textId="3CF46C17" w:rsidR="00595DD5" w:rsidRPr="00595DD5" w:rsidRDefault="004D6894" w:rsidP="00595DD5">
      <w:pPr>
        <w:numPr>
          <w:ilvl w:val="0"/>
          <w:numId w:val="2"/>
        </w:numPr>
      </w:pPr>
      <w:r>
        <w:t>3</w:t>
      </w:r>
      <w:r w:rsidR="00595DD5" w:rsidRPr="00595DD5">
        <w:t>+ years’ experience in administrative support</w:t>
      </w:r>
    </w:p>
    <w:p w14:paraId="08C336CB" w14:textId="77777777" w:rsidR="00595DD5" w:rsidRPr="00595DD5" w:rsidRDefault="00595DD5" w:rsidP="00595DD5">
      <w:pPr>
        <w:numPr>
          <w:ilvl w:val="0"/>
          <w:numId w:val="2"/>
        </w:numPr>
      </w:pPr>
      <w:r w:rsidRPr="00595DD5">
        <w:t>Will be flexible and enjoy pivoting from task to task throughout the day</w:t>
      </w:r>
    </w:p>
    <w:p w14:paraId="4419CF94" w14:textId="77777777" w:rsidR="00595DD5" w:rsidRPr="00595DD5" w:rsidRDefault="00595DD5" w:rsidP="00595DD5">
      <w:pPr>
        <w:numPr>
          <w:ilvl w:val="0"/>
          <w:numId w:val="2"/>
        </w:numPr>
      </w:pPr>
      <w:r w:rsidRPr="00595DD5">
        <w:t>A can-do attitude and an eagerness to learn</w:t>
      </w:r>
    </w:p>
    <w:p w14:paraId="2D3D45B2" w14:textId="77777777" w:rsidR="00595DD5" w:rsidRPr="00595DD5" w:rsidRDefault="00595DD5" w:rsidP="00595DD5">
      <w:pPr>
        <w:numPr>
          <w:ilvl w:val="0"/>
          <w:numId w:val="2"/>
        </w:numPr>
      </w:pPr>
      <w:r w:rsidRPr="00595DD5">
        <w:t>Attention to detail and great organizational skills</w:t>
      </w:r>
    </w:p>
    <w:p w14:paraId="22A78AD8" w14:textId="6FB12A52" w:rsidR="00595DD5" w:rsidRDefault="00595DD5" w:rsidP="00595DD5">
      <w:pPr>
        <w:numPr>
          <w:ilvl w:val="0"/>
          <w:numId w:val="2"/>
        </w:numPr>
      </w:pPr>
      <w:r w:rsidRPr="00595DD5">
        <w:t>Demonstrated communication skills, both written and verbal</w:t>
      </w:r>
    </w:p>
    <w:p w14:paraId="063518F7" w14:textId="5AE88181" w:rsidR="004D6894" w:rsidRDefault="004D6894" w:rsidP="004D6894">
      <w:pPr>
        <w:numPr>
          <w:ilvl w:val="0"/>
          <w:numId w:val="2"/>
        </w:numPr>
      </w:pPr>
      <w:r>
        <w:t>Monitor and assist with updating website</w:t>
      </w:r>
    </w:p>
    <w:p w14:paraId="05B89012" w14:textId="73A0E4F8" w:rsidR="001E41F7" w:rsidRDefault="001E41F7" w:rsidP="004D6894">
      <w:pPr>
        <w:numPr>
          <w:ilvl w:val="0"/>
          <w:numId w:val="2"/>
        </w:numPr>
      </w:pPr>
      <w:r>
        <w:t xml:space="preserve">Prepare and distribute weekly e-bulletin and other communications materials </w:t>
      </w:r>
    </w:p>
    <w:p w14:paraId="10863765" w14:textId="6973A0E3" w:rsidR="00595DD5" w:rsidRPr="00595DD5" w:rsidRDefault="00595DD5" w:rsidP="00595DD5">
      <w:pPr>
        <w:numPr>
          <w:ilvl w:val="0"/>
          <w:numId w:val="2"/>
        </w:numPr>
      </w:pPr>
      <w:r w:rsidRPr="00595DD5">
        <w:t>Proficiency with various computer software programs including Microsoft Suite applications</w:t>
      </w:r>
      <w:r w:rsidR="004D6894">
        <w:t xml:space="preserve"> </w:t>
      </w:r>
    </w:p>
    <w:p w14:paraId="2082565D" w14:textId="2BF03321" w:rsidR="004D6894" w:rsidRDefault="00595DD5" w:rsidP="00595DD5">
      <w:pPr>
        <w:numPr>
          <w:ilvl w:val="0"/>
          <w:numId w:val="2"/>
        </w:numPr>
      </w:pPr>
      <w:r w:rsidRPr="00595DD5">
        <w:t xml:space="preserve">Experience working within the </w:t>
      </w:r>
      <w:r w:rsidR="004D6894">
        <w:t>not</w:t>
      </w:r>
      <w:r w:rsidR="005643D8">
        <w:t>-</w:t>
      </w:r>
      <w:r w:rsidR="004D6894">
        <w:t>for</w:t>
      </w:r>
      <w:r w:rsidR="005643D8">
        <w:t>-</w:t>
      </w:r>
      <w:r w:rsidR="004D6894">
        <w:t>profit sector</w:t>
      </w:r>
      <w:r w:rsidR="00CD108C">
        <w:t xml:space="preserve"> </w:t>
      </w:r>
    </w:p>
    <w:p w14:paraId="0807D6A4" w14:textId="199E7014" w:rsidR="00595DD5" w:rsidRDefault="004D6894" w:rsidP="00595DD5">
      <w:pPr>
        <w:numPr>
          <w:ilvl w:val="0"/>
          <w:numId w:val="2"/>
        </w:numPr>
      </w:pPr>
      <w:r>
        <w:t xml:space="preserve">Some basic </w:t>
      </w:r>
      <w:r w:rsidR="00595DD5" w:rsidRPr="00595DD5">
        <w:t>accounting knowledge</w:t>
      </w:r>
      <w:r>
        <w:t xml:space="preserve"> is</w:t>
      </w:r>
      <w:r w:rsidR="00595DD5" w:rsidRPr="00595DD5">
        <w:t xml:space="preserve"> an asset.</w:t>
      </w:r>
    </w:p>
    <w:p w14:paraId="197CDAA8" w14:textId="3509E714" w:rsidR="001E41F7" w:rsidRPr="00882B36" w:rsidRDefault="001E41F7" w:rsidP="001E41F7">
      <w:pPr>
        <w:rPr>
          <w:b/>
          <w:bCs/>
        </w:rPr>
      </w:pPr>
      <w:r w:rsidRPr="00882B36">
        <w:rPr>
          <w:b/>
          <w:bCs/>
        </w:rPr>
        <w:t xml:space="preserve">What will you do in this Role?  </w:t>
      </w:r>
    </w:p>
    <w:p w14:paraId="28FB90E8" w14:textId="4A37D445" w:rsidR="00BC0922" w:rsidRDefault="00BC0922" w:rsidP="00BC0922">
      <w:r>
        <w:t>•</w:t>
      </w:r>
      <w:r>
        <w:tab/>
        <w:t xml:space="preserve">provide administrative support for the Pastor and the Board of Directors </w:t>
      </w:r>
    </w:p>
    <w:p w14:paraId="28C0A4FF" w14:textId="4008AD93" w:rsidR="00FA04DF" w:rsidRDefault="00BC0922" w:rsidP="00FA04DF">
      <w:r>
        <w:t>•</w:t>
      </w:r>
      <w:r>
        <w:tab/>
        <w:t xml:space="preserve">enter </w:t>
      </w:r>
      <w:r w:rsidR="007D61DD">
        <w:t>do</w:t>
      </w:r>
      <w:r>
        <w:t>nations into Planning Cent</w:t>
      </w:r>
      <w:r w:rsidR="00CD108C">
        <w:t>er</w:t>
      </w:r>
      <w:r w:rsidR="007D61DD">
        <w:t>, prepare tax receipts and statements</w:t>
      </w:r>
    </w:p>
    <w:p w14:paraId="4A750E05" w14:textId="1E7C7C7E" w:rsidR="00DB06C3" w:rsidRDefault="00DB06C3" w:rsidP="00FA04DF">
      <w:pPr>
        <w:pStyle w:val="ListParagraph"/>
        <w:numPr>
          <w:ilvl w:val="0"/>
          <w:numId w:val="12"/>
        </w:numPr>
        <w:ind w:left="709" w:hanging="709"/>
      </w:pPr>
      <w:r>
        <w:t>update and maintain accurate membership records</w:t>
      </w:r>
    </w:p>
    <w:p w14:paraId="3E12629E" w14:textId="77777777" w:rsidR="00BC0922" w:rsidRDefault="00BC0922" w:rsidP="00BC0922">
      <w:r>
        <w:t>•</w:t>
      </w:r>
      <w:r>
        <w:tab/>
        <w:t>produce the Annual Report including assembling and printing</w:t>
      </w:r>
    </w:p>
    <w:p w14:paraId="625E26B5" w14:textId="373E0F83" w:rsidR="00BC0922" w:rsidRDefault="00BC0922" w:rsidP="00BC0922">
      <w:r>
        <w:t>•</w:t>
      </w:r>
      <w:r>
        <w:tab/>
      </w:r>
      <w:r w:rsidR="007D61DD">
        <w:t xml:space="preserve">maintain key </w:t>
      </w:r>
      <w:r>
        <w:t>corporate documents and review annually with Treasurer/Board</w:t>
      </w:r>
    </w:p>
    <w:p w14:paraId="488B7A98" w14:textId="6164EA15" w:rsidR="00BC0922" w:rsidRDefault="00BC0922" w:rsidP="00AC6A79">
      <w:pPr>
        <w:ind w:left="709" w:hanging="709"/>
      </w:pPr>
      <w:r>
        <w:t>•</w:t>
      </w:r>
      <w:r>
        <w:tab/>
        <w:t xml:space="preserve">assist with regular review, updates and maintenance of the website, monitor inquiries, post events, etc.  </w:t>
      </w:r>
    </w:p>
    <w:p w14:paraId="12E43072" w14:textId="21068209" w:rsidR="00BC0922" w:rsidRDefault="00BC0922" w:rsidP="00BC0922">
      <w:r>
        <w:t>•</w:t>
      </w:r>
      <w:r>
        <w:tab/>
        <w:t>access, attend to and distribute email inquiries</w:t>
      </w:r>
      <w:r w:rsidR="00120CBD">
        <w:t>, respond to</w:t>
      </w:r>
      <w:r w:rsidR="000F1BC6">
        <w:t xml:space="preserve"> phone</w:t>
      </w:r>
      <w:r w:rsidR="00120CBD">
        <w:t xml:space="preserve"> and </w:t>
      </w:r>
      <w:r w:rsidR="003976B3">
        <w:t>in-person inquiries</w:t>
      </w:r>
      <w:r>
        <w:t xml:space="preserve"> </w:t>
      </w:r>
    </w:p>
    <w:p w14:paraId="5723385D" w14:textId="77777777" w:rsidR="00BC0922" w:rsidRDefault="00BC0922" w:rsidP="00BC0922">
      <w:r>
        <w:t>•</w:t>
      </w:r>
      <w:r>
        <w:tab/>
        <w:t>handle incoming mail, distribute as required</w:t>
      </w:r>
    </w:p>
    <w:p w14:paraId="7D363567" w14:textId="00B8F4FE" w:rsidR="00BC0922" w:rsidRDefault="00BC0922" w:rsidP="00BC0922">
      <w:r>
        <w:t>•</w:t>
      </w:r>
      <w:r>
        <w:tab/>
        <w:t xml:space="preserve">prepare letters, correspondence, </w:t>
      </w:r>
      <w:r w:rsidR="00120CBD">
        <w:t>including</w:t>
      </w:r>
      <w:r>
        <w:t xml:space="preserve"> donation receipts</w:t>
      </w:r>
      <w:r w:rsidR="006B541A">
        <w:t xml:space="preserve"> and weekly e-bulletin</w:t>
      </w:r>
    </w:p>
    <w:p w14:paraId="0B2546CA" w14:textId="00F25C7F" w:rsidR="00BC0922" w:rsidRDefault="00BC0922" w:rsidP="006B541A">
      <w:pPr>
        <w:ind w:left="709" w:hanging="709"/>
      </w:pPr>
      <w:r>
        <w:lastRenderedPageBreak/>
        <w:t>•</w:t>
      </w:r>
      <w:r>
        <w:tab/>
        <w:t>file and maintain all church correspondence, invoices, reports, records, schedules, and meeting minutes</w:t>
      </w:r>
    </w:p>
    <w:p w14:paraId="61A60928" w14:textId="1367F58F" w:rsidR="00AC6A79" w:rsidRDefault="00BC0922" w:rsidP="006B541A">
      <w:r>
        <w:t>•</w:t>
      </w:r>
      <w:r>
        <w:tab/>
      </w:r>
      <w:r w:rsidR="00AC6A79">
        <w:t xml:space="preserve">coordinate room rentals and exterior signage </w:t>
      </w:r>
      <w:r w:rsidR="008726D9">
        <w:t xml:space="preserve">messages </w:t>
      </w:r>
    </w:p>
    <w:p w14:paraId="0E6F8AAF" w14:textId="569FE610" w:rsidR="00BC0922" w:rsidRDefault="00BC0922" w:rsidP="00BC0922">
      <w:r>
        <w:t>•</w:t>
      </w:r>
      <w:r>
        <w:tab/>
        <w:t xml:space="preserve">operate all office machines and building security system </w:t>
      </w:r>
    </w:p>
    <w:p w14:paraId="22BFB3FF" w14:textId="3DFF4114" w:rsidR="0070544B" w:rsidRPr="0070544B" w:rsidRDefault="00CD108C" w:rsidP="0070544B">
      <w:pPr>
        <w:rPr>
          <w:b/>
          <w:bCs/>
        </w:rPr>
      </w:pPr>
      <w:r>
        <w:rPr>
          <w:b/>
          <w:bCs/>
        </w:rPr>
        <w:t xml:space="preserve">Job </w:t>
      </w:r>
      <w:r w:rsidR="0070544B" w:rsidRPr="0070544B">
        <w:rPr>
          <w:b/>
          <w:bCs/>
        </w:rPr>
        <w:t>Type:</w:t>
      </w:r>
    </w:p>
    <w:p w14:paraId="2F6910BC" w14:textId="77777777" w:rsidR="0070544B" w:rsidRDefault="0070544B" w:rsidP="0070544B">
      <w:r>
        <w:t>•</w:t>
      </w:r>
      <w:r>
        <w:tab/>
        <w:t>Part time- Permanent, Kitchener-Waterloo, On.</w:t>
      </w:r>
    </w:p>
    <w:p w14:paraId="46F1D381" w14:textId="44B420C4" w:rsidR="0070544B" w:rsidRPr="004A6957" w:rsidRDefault="0070544B" w:rsidP="0070544B">
      <w:pPr>
        <w:rPr>
          <w:b/>
          <w:bCs/>
        </w:rPr>
      </w:pPr>
      <w:r w:rsidRPr="004A6957">
        <w:rPr>
          <w:b/>
          <w:bCs/>
        </w:rPr>
        <w:t>What We Offer:</w:t>
      </w:r>
    </w:p>
    <w:p w14:paraId="6549B7F5" w14:textId="53C7BCAA" w:rsidR="0070544B" w:rsidRDefault="0070544B" w:rsidP="0070544B">
      <w:r>
        <w:t>•</w:t>
      </w:r>
      <w:r>
        <w:tab/>
        <w:t>On-site parking</w:t>
      </w:r>
    </w:p>
    <w:p w14:paraId="588C3576" w14:textId="73124F7B" w:rsidR="0070544B" w:rsidRDefault="0070544B" w:rsidP="0070544B">
      <w:r>
        <w:t>•</w:t>
      </w:r>
      <w:r>
        <w:tab/>
        <w:t>Flexible Schedule</w:t>
      </w:r>
    </w:p>
    <w:p w14:paraId="15EBCCB5" w14:textId="77777777" w:rsidR="0070544B" w:rsidRDefault="0070544B" w:rsidP="0070544B">
      <w:r>
        <w:t>We are strongly committed to employment equity, and we support diversity. If you require accommodation during the application process, please advise me in your cover letter.</w:t>
      </w:r>
    </w:p>
    <w:p w14:paraId="1218F141" w14:textId="77777777" w:rsidR="0070544B" w:rsidRDefault="0070544B" w:rsidP="0070544B">
      <w:r>
        <w:t>By applying to this position, you are confirming you are legally entitled to work in Canada.</w:t>
      </w:r>
    </w:p>
    <w:p w14:paraId="61EC189D" w14:textId="77777777" w:rsidR="0070544B" w:rsidRDefault="0070544B" w:rsidP="0070544B">
      <w:r>
        <w:t>We thank you for your interest; however, only candidates selected for interviews will be contacted for follow-up.</w:t>
      </w:r>
    </w:p>
    <w:p w14:paraId="39791C3F" w14:textId="0CEED06D" w:rsidR="0070544B" w:rsidRPr="004A6957" w:rsidRDefault="0070544B" w:rsidP="0070544B">
      <w:pPr>
        <w:rPr>
          <w:b/>
          <w:bCs/>
        </w:rPr>
      </w:pPr>
      <w:r w:rsidRPr="004A6957">
        <w:rPr>
          <w:b/>
          <w:bCs/>
        </w:rPr>
        <w:t>Job Type: Part-time, Permanent</w:t>
      </w:r>
    </w:p>
    <w:p w14:paraId="763D7539" w14:textId="77777777" w:rsidR="0070544B" w:rsidRPr="004A6957" w:rsidRDefault="0070544B" w:rsidP="0070544B">
      <w:pPr>
        <w:rPr>
          <w:b/>
          <w:bCs/>
        </w:rPr>
      </w:pPr>
      <w:r w:rsidRPr="004A6957">
        <w:rPr>
          <w:b/>
          <w:bCs/>
        </w:rPr>
        <w:t>Benefits:</w:t>
      </w:r>
    </w:p>
    <w:p w14:paraId="2EC711D4" w14:textId="77777777" w:rsidR="0070544B" w:rsidRDefault="0070544B" w:rsidP="0070544B">
      <w:r>
        <w:t>•</w:t>
      </w:r>
      <w:r>
        <w:tab/>
        <w:t>Casual dress</w:t>
      </w:r>
    </w:p>
    <w:p w14:paraId="7B7F58EA" w14:textId="77777777" w:rsidR="0070544B" w:rsidRDefault="0070544B" w:rsidP="0070544B">
      <w:r>
        <w:t>•</w:t>
      </w:r>
      <w:r>
        <w:tab/>
        <w:t>On-site parking</w:t>
      </w:r>
    </w:p>
    <w:p w14:paraId="3CFA8C30" w14:textId="20EE58E5" w:rsidR="008C70DA" w:rsidRPr="008C70DA" w:rsidRDefault="008C70DA" w:rsidP="008C70DA">
      <w:r w:rsidRPr="008C70DA">
        <w:rPr>
          <w:b/>
          <w:bCs/>
        </w:rPr>
        <w:t>Pay:</w:t>
      </w:r>
      <w:r w:rsidRPr="008C70DA">
        <w:t xml:space="preserve"> $</w:t>
      </w:r>
      <w:r w:rsidR="009E3FCD">
        <w:t>22.00</w:t>
      </w:r>
      <w:r w:rsidRPr="008C70DA">
        <w:t xml:space="preserve"> per hour</w:t>
      </w:r>
    </w:p>
    <w:p w14:paraId="331E36E2" w14:textId="5BAACB49" w:rsidR="008C70DA" w:rsidRDefault="008C70DA" w:rsidP="008C70DA">
      <w:pPr>
        <w:rPr>
          <w:b/>
          <w:bCs/>
        </w:rPr>
      </w:pPr>
      <w:r w:rsidRPr="008C70DA">
        <w:rPr>
          <w:b/>
          <w:bCs/>
        </w:rPr>
        <w:t xml:space="preserve">Expected hours: </w:t>
      </w:r>
      <w:r w:rsidR="007F18A7">
        <w:t>20 hours</w:t>
      </w:r>
      <w:r w:rsidRPr="008C70DA">
        <w:t xml:space="preserve"> per week</w:t>
      </w:r>
      <w:r w:rsidR="0086738D">
        <w:t xml:space="preserve">, over the course of 4 </w:t>
      </w:r>
      <w:proofErr w:type="gramStart"/>
      <w:r w:rsidR="0086738D">
        <w:t xml:space="preserve">days </w:t>
      </w:r>
      <w:r w:rsidRPr="008C70DA">
        <w:t xml:space="preserve"> (</w:t>
      </w:r>
      <w:proofErr w:type="gramEnd"/>
      <w:r w:rsidRPr="008C70DA">
        <w:t>Mon – Friday)</w:t>
      </w:r>
      <w:r>
        <w:rPr>
          <w:b/>
          <w:bCs/>
        </w:rPr>
        <w:t xml:space="preserve"> </w:t>
      </w:r>
    </w:p>
    <w:p w14:paraId="08C4E2A1" w14:textId="52E35517" w:rsidR="0070544B" w:rsidRPr="00233A6B" w:rsidRDefault="0070544B" w:rsidP="0070544B">
      <w:pPr>
        <w:rPr>
          <w:b/>
          <w:bCs/>
        </w:rPr>
      </w:pPr>
      <w:r w:rsidRPr="004A6957">
        <w:rPr>
          <w:b/>
          <w:bCs/>
        </w:rPr>
        <w:t>Experience:</w:t>
      </w:r>
      <w:r w:rsidR="00233A6B">
        <w:rPr>
          <w:b/>
          <w:bCs/>
        </w:rPr>
        <w:t xml:space="preserve">  </w:t>
      </w:r>
      <w:r>
        <w:t>Administrative: 3 years (required)</w:t>
      </w:r>
    </w:p>
    <w:p w14:paraId="4612208E" w14:textId="40BFD282" w:rsidR="0070544B" w:rsidRDefault="0070544B" w:rsidP="0070544B">
      <w:r w:rsidRPr="004A6957">
        <w:rPr>
          <w:b/>
          <w:bCs/>
        </w:rPr>
        <w:t>Work Location:</w:t>
      </w:r>
      <w:r>
        <w:t xml:space="preserve"> In person</w:t>
      </w:r>
      <w:r w:rsidR="008B611D">
        <w:t xml:space="preserve"> on premise, </w:t>
      </w:r>
      <w:r w:rsidR="0016768E">
        <w:t>hybrid will be considered</w:t>
      </w:r>
    </w:p>
    <w:p w14:paraId="2EE7CF77" w14:textId="0D4FDD20" w:rsidR="00A46852" w:rsidRPr="00233A6B" w:rsidRDefault="00A46852" w:rsidP="00A46852">
      <w:pPr>
        <w:rPr>
          <w:b/>
          <w:bCs/>
        </w:rPr>
      </w:pPr>
      <w:r w:rsidRPr="00233A6B">
        <w:rPr>
          <w:b/>
          <w:bCs/>
        </w:rPr>
        <w:t xml:space="preserve">Application deadline: </w:t>
      </w:r>
      <w:r w:rsidR="009E3FCD" w:rsidRPr="00233A6B">
        <w:rPr>
          <w:b/>
          <w:bCs/>
        </w:rPr>
        <w:t>2026</w:t>
      </w:r>
      <w:r w:rsidR="006E1F2F" w:rsidRPr="00233A6B">
        <w:rPr>
          <w:b/>
          <w:bCs/>
        </w:rPr>
        <w:t>-01-04</w:t>
      </w:r>
    </w:p>
    <w:p w14:paraId="18525050" w14:textId="56FA5F68" w:rsidR="00A46852" w:rsidRPr="00233A6B" w:rsidRDefault="00A46852" w:rsidP="00A46852">
      <w:pPr>
        <w:rPr>
          <w:b/>
          <w:bCs/>
        </w:rPr>
      </w:pPr>
      <w:r w:rsidRPr="00233A6B">
        <w:rPr>
          <w:b/>
          <w:bCs/>
        </w:rPr>
        <w:t xml:space="preserve">Expected start date: </w:t>
      </w:r>
      <w:r w:rsidR="006E1F2F" w:rsidRPr="00233A6B">
        <w:rPr>
          <w:b/>
          <w:bCs/>
        </w:rPr>
        <w:t>2026-01-</w:t>
      </w:r>
      <w:r w:rsidR="008B611D" w:rsidRPr="00233A6B">
        <w:rPr>
          <w:b/>
          <w:bCs/>
        </w:rPr>
        <w:t>19</w:t>
      </w:r>
    </w:p>
    <w:p w14:paraId="791E7DBD" w14:textId="06ACFA24" w:rsidR="00233A6B" w:rsidRDefault="000E48AA" w:rsidP="009C6808">
      <w:r>
        <w:t>If you have questions or wish to apply to this position,</w:t>
      </w:r>
      <w:r w:rsidR="009C6808">
        <w:t xml:space="preserve"> please send your resume and cover letter </w:t>
      </w:r>
      <w:r w:rsidR="00233A6B">
        <w:t>by January 4</w:t>
      </w:r>
      <w:r w:rsidR="00233A6B" w:rsidRPr="00233A6B">
        <w:rPr>
          <w:vertAlign w:val="superscript"/>
        </w:rPr>
        <w:t>th</w:t>
      </w:r>
      <w:r w:rsidR="00233A6B">
        <w:t xml:space="preserve"> </w:t>
      </w:r>
      <w:r w:rsidR="009C6808">
        <w:t>to:</w:t>
      </w:r>
      <w:r w:rsidR="009C6808" w:rsidRPr="009C6808">
        <w:t xml:space="preserve"> </w:t>
      </w:r>
      <w:hyperlink r:id="rId5" w:history="1">
        <w:r w:rsidR="00233A6B" w:rsidRPr="00CA791F">
          <w:rPr>
            <w:rStyle w:val="Hyperlink"/>
          </w:rPr>
          <w:t>info@stpeterskw.ca</w:t>
        </w:r>
      </w:hyperlink>
    </w:p>
    <w:p w14:paraId="756A3BF5" w14:textId="6A20AC61" w:rsidR="009C6808" w:rsidRDefault="009C6808" w:rsidP="00A46852"/>
    <w:p w14:paraId="6440929C" w14:textId="77777777" w:rsidR="00BC0922" w:rsidRDefault="00BC0922" w:rsidP="00BC0922"/>
    <w:sectPr w:rsidR="00BC09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301"/>
    <w:multiLevelType w:val="multilevel"/>
    <w:tmpl w:val="C230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F1626"/>
    <w:multiLevelType w:val="multilevel"/>
    <w:tmpl w:val="D24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33618"/>
    <w:multiLevelType w:val="multilevel"/>
    <w:tmpl w:val="0C0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62B0A"/>
    <w:multiLevelType w:val="multilevel"/>
    <w:tmpl w:val="CEB0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C093D"/>
    <w:multiLevelType w:val="hybridMultilevel"/>
    <w:tmpl w:val="5A725D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82C8E"/>
    <w:multiLevelType w:val="multilevel"/>
    <w:tmpl w:val="F54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A1ACC"/>
    <w:multiLevelType w:val="multilevel"/>
    <w:tmpl w:val="5AD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62EF6"/>
    <w:multiLevelType w:val="multilevel"/>
    <w:tmpl w:val="89FE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723D8"/>
    <w:multiLevelType w:val="hybridMultilevel"/>
    <w:tmpl w:val="C09CB8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E53AAC"/>
    <w:multiLevelType w:val="multilevel"/>
    <w:tmpl w:val="42C0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F297B"/>
    <w:multiLevelType w:val="multilevel"/>
    <w:tmpl w:val="3AF0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60055"/>
    <w:multiLevelType w:val="multilevel"/>
    <w:tmpl w:val="F5AA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516361">
    <w:abstractNumId w:val="1"/>
  </w:num>
  <w:num w:numId="2" w16cid:durableId="347565949">
    <w:abstractNumId w:val="3"/>
  </w:num>
  <w:num w:numId="3" w16cid:durableId="1090930093">
    <w:abstractNumId w:val="9"/>
  </w:num>
  <w:num w:numId="4" w16cid:durableId="50278819">
    <w:abstractNumId w:val="2"/>
  </w:num>
  <w:num w:numId="5" w16cid:durableId="41055561">
    <w:abstractNumId w:val="0"/>
  </w:num>
  <w:num w:numId="6" w16cid:durableId="143855825">
    <w:abstractNumId w:val="5"/>
  </w:num>
  <w:num w:numId="7" w16cid:durableId="887689889">
    <w:abstractNumId w:val="7"/>
  </w:num>
  <w:num w:numId="8" w16cid:durableId="656691286">
    <w:abstractNumId w:val="11"/>
  </w:num>
  <w:num w:numId="9" w16cid:durableId="1848010254">
    <w:abstractNumId w:val="6"/>
  </w:num>
  <w:num w:numId="10" w16cid:durableId="1260605689">
    <w:abstractNumId w:val="10"/>
  </w:num>
  <w:num w:numId="11" w16cid:durableId="496700425">
    <w:abstractNumId w:val="8"/>
  </w:num>
  <w:num w:numId="12" w16cid:durableId="58531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EF"/>
    <w:rsid w:val="000E48AA"/>
    <w:rsid w:val="000F1BC6"/>
    <w:rsid w:val="00120CBD"/>
    <w:rsid w:val="00147D1F"/>
    <w:rsid w:val="0016768E"/>
    <w:rsid w:val="001E41F7"/>
    <w:rsid w:val="00233A6B"/>
    <w:rsid w:val="00252D38"/>
    <w:rsid w:val="0039213E"/>
    <w:rsid w:val="003976B3"/>
    <w:rsid w:val="00472B7F"/>
    <w:rsid w:val="004A6957"/>
    <w:rsid w:val="004D6894"/>
    <w:rsid w:val="004E75C7"/>
    <w:rsid w:val="00500D74"/>
    <w:rsid w:val="00506A40"/>
    <w:rsid w:val="00513F98"/>
    <w:rsid w:val="005643D8"/>
    <w:rsid w:val="00595DD5"/>
    <w:rsid w:val="005C4FB4"/>
    <w:rsid w:val="00664B7B"/>
    <w:rsid w:val="006B541A"/>
    <w:rsid w:val="006E1F2F"/>
    <w:rsid w:val="0070544B"/>
    <w:rsid w:val="007D61DD"/>
    <w:rsid w:val="007E3F84"/>
    <w:rsid w:val="007F18A7"/>
    <w:rsid w:val="0086738D"/>
    <w:rsid w:val="008726D9"/>
    <w:rsid w:val="00882B36"/>
    <w:rsid w:val="008B611D"/>
    <w:rsid w:val="008C70DA"/>
    <w:rsid w:val="009366DF"/>
    <w:rsid w:val="00937E77"/>
    <w:rsid w:val="009771F7"/>
    <w:rsid w:val="00981F2A"/>
    <w:rsid w:val="009C6808"/>
    <w:rsid w:val="009E3FCD"/>
    <w:rsid w:val="00A46852"/>
    <w:rsid w:val="00A47F48"/>
    <w:rsid w:val="00A65E2E"/>
    <w:rsid w:val="00AC6A79"/>
    <w:rsid w:val="00B36FEF"/>
    <w:rsid w:val="00B664A6"/>
    <w:rsid w:val="00B93E5B"/>
    <w:rsid w:val="00BC0922"/>
    <w:rsid w:val="00BC2A40"/>
    <w:rsid w:val="00CD108C"/>
    <w:rsid w:val="00DB06C3"/>
    <w:rsid w:val="00DC2275"/>
    <w:rsid w:val="00DE09FD"/>
    <w:rsid w:val="00F36CBD"/>
    <w:rsid w:val="00FA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AC15"/>
  <w15:chartTrackingRefBased/>
  <w15:docId w15:val="{7F67FEF4-16B6-4B48-B777-AAAD80DA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36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6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233A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tpeterskw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McDonald</dc:creator>
  <cp:keywords/>
  <dc:description/>
  <cp:lastModifiedBy>Cindy  Stubbs</cp:lastModifiedBy>
  <cp:revision>2</cp:revision>
  <dcterms:created xsi:type="dcterms:W3CDTF">2025-12-18T14:56:00Z</dcterms:created>
  <dcterms:modified xsi:type="dcterms:W3CDTF">2025-12-18T14:56:00Z</dcterms:modified>
</cp:coreProperties>
</file>