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92F7" w14:textId="77777777" w:rsidR="00A579C8" w:rsidRPr="007765BD" w:rsidRDefault="00A579C8">
      <w:pPr>
        <w:pStyle w:val="Title"/>
        <w:rPr>
          <w:kern w:val="0"/>
          <w:sz w:val="48"/>
          <w:szCs w:val="48"/>
          <w:lang w:val="en-US"/>
          <w14:ligatures w14:val="none"/>
        </w:rPr>
      </w:pPr>
      <w:r w:rsidRPr="007765BD">
        <w:rPr>
          <w:sz w:val="48"/>
          <w:szCs w:val="48"/>
          <w:lang w:val="en-US"/>
        </w:rPr>
        <w:t>Canadian Indigenous Media Resource List</w:t>
      </w:r>
    </w:p>
    <w:p w14:paraId="302CC208" w14:textId="77777777" w:rsidR="00A579C8" w:rsidRPr="007765BD" w:rsidRDefault="00A579C8">
      <w:pPr>
        <w:pStyle w:val="Subtitle"/>
        <w:rPr>
          <w:sz w:val="22"/>
          <w:szCs w:val="22"/>
          <w:lang w:val="en-US"/>
        </w:rPr>
      </w:pPr>
      <w:r w:rsidRPr="007765BD">
        <w:rPr>
          <w:sz w:val="22"/>
          <w:szCs w:val="22"/>
          <w:lang w:val="en-US"/>
        </w:rPr>
        <w:t>Books, Movies, Podcasts, Musical Artists, YouTube, Free Courses, and Artists — Age-Appropriate Recommendations</w:t>
      </w:r>
    </w:p>
    <w:p w14:paraId="6156DF67" w14:textId="08997A66" w:rsidR="00EE2602" w:rsidRPr="00504047" w:rsidRDefault="00A579C8" w:rsidP="00EE2602">
      <w:pPr>
        <w:pStyle w:val="Heading2"/>
        <w:rPr>
          <w:rFonts w:eastAsia="Times New Roman"/>
          <w:vertAlign w:val="superscript"/>
          <w:lang w:val="en-US"/>
        </w:rPr>
      </w:pPr>
      <w:r>
        <w:rPr>
          <w:rFonts w:eastAsia="Times New Roman"/>
          <w:lang w:val="en-US"/>
        </w:rPr>
        <w:t>Children (Ages 5-12)</w:t>
      </w:r>
    </w:p>
    <w:p w14:paraId="1CA0B568" w14:textId="77777777" w:rsidR="00A047C4" w:rsidRPr="00A047C4" w:rsidRDefault="00A579C8" w:rsidP="00A579C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Books: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When We Were Alone</w:t>
      </w:r>
      <w:r>
        <w:rPr>
          <w:rFonts w:eastAsia="Times New Roman"/>
          <w:lang w:val="en-US"/>
        </w:rPr>
        <w:t xml:space="preserve"> by David A. Robertson, </w:t>
      </w:r>
      <w:hyperlink r:id="rId5" w:history="1">
        <w:r w:rsidR="00A047C4">
          <w:rPr>
            <w:rStyle w:val="Hyperlink"/>
          </w:rPr>
          <w:t xml:space="preserve">When We Were Alone by David Alexander Robertson | </w:t>
        </w:r>
        <w:proofErr w:type="spellStart"/>
        <w:r w:rsidR="00A047C4">
          <w:rPr>
            <w:rStyle w:val="Hyperlink"/>
          </w:rPr>
          <w:t>Goodreads</w:t>
        </w:r>
      </w:hyperlink>
      <w:hyperlink r:id="rId6" w:history="1">
        <w:r w:rsidR="00A047C4">
          <w:rPr>
            <w:rStyle w:val="Hyperlink"/>
          </w:rPr>
          <w:t>When</w:t>
        </w:r>
        <w:proofErr w:type="spellEnd"/>
        <w:r w:rsidR="00A047C4">
          <w:rPr>
            <w:rStyle w:val="Hyperlink"/>
          </w:rPr>
          <w:t xml:space="preserve"> , We Were Alone Book Final Edit</w:t>
        </w:r>
      </w:hyperlink>
      <w:r w:rsidR="00A047C4">
        <w:t xml:space="preserve"> (</w:t>
      </w:r>
      <w:proofErr w:type="spellStart"/>
      <w:r w:rsidR="00A047C4">
        <w:t>Youtube</w:t>
      </w:r>
      <w:proofErr w:type="spellEnd"/>
      <w:r w:rsidR="00A047C4">
        <w:t xml:space="preserve">) </w:t>
      </w:r>
    </w:p>
    <w:p w14:paraId="03B88654" w14:textId="409C5CD8" w:rsidR="001E3C05" w:rsidRPr="00EB3FDE" w:rsidRDefault="00A579C8" w:rsidP="00EB3FDE">
      <w:pPr>
        <w:spacing w:line="256" w:lineRule="auto"/>
        <w:ind w:left="720"/>
        <w:rPr>
          <w:rFonts w:eastAsia="Times New Roman"/>
          <w:lang w:val="en-US"/>
        </w:rPr>
      </w:pPr>
      <w:r>
        <w:rPr>
          <w:rFonts w:eastAsia="Times New Roman"/>
          <w:i/>
          <w:iCs/>
          <w:lang w:val="en-US"/>
        </w:rPr>
        <w:t>Stolen Words</w:t>
      </w:r>
      <w:r>
        <w:rPr>
          <w:rFonts w:eastAsia="Times New Roman"/>
          <w:lang w:val="en-US"/>
        </w:rPr>
        <w:t xml:space="preserve"> by Melanie Florence</w:t>
      </w:r>
      <w:r w:rsidR="001E3C05">
        <w:rPr>
          <w:rFonts w:eastAsia="Times New Roman"/>
          <w:lang w:val="en-US"/>
        </w:rPr>
        <w:t xml:space="preserve"> </w:t>
      </w:r>
      <w:hyperlink r:id="rId7" w:history="1">
        <w:r w:rsidR="001E3C05">
          <w:rPr>
            <w:rStyle w:val="Hyperlink"/>
          </w:rPr>
          <w:t>Stolen Words by Melanie Florence | Goodreads</w:t>
        </w:r>
      </w:hyperlink>
    </w:p>
    <w:p w14:paraId="39C279BF" w14:textId="272E4C67" w:rsidR="001E3C05" w:rsidRPr="001E3C05" w:rsidRDefault="00EE2602" w:rsidP="001E3C05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Picture Books:</w:t>
      </w:r>
      <w:r w:rsidR="00F75709">
        <w:rPr>
          <w:rFonts w:eastAsia="Times New Roman"/>
          <w:b/>
          <w:bCs/>
          <w:lang w:val="en-US"/>
        </w:rPr>
        <w:t xml:space="preserve"> </w:t>
      </w:r>
      <w:r w:rsidR="00F75709" w:rsidRPr="00F75709">
        <w:rPr>
          <w:rFonts w:eastAsia="Times New Roman" w:cstheme="minorHAnsi"/>
          <w:i/>
          <w:iCs/>
          <w:lang w:val="en-US"/>
        </w:rPr>
        <w:t>Otter Doesn’t Know by Andrea Fritz</w:t>
      </w:r>
      <w:r w:rsidR="00F75709">
        <w:rPr>
          <w:rFonts w:eastAsia="Times New Roman" w:cstheme="minorHAnsi"/>
          <w:i/>
          <w:iCs/>
          <w:lang w:val="en-US"/>
        </w:rPr>
        <w:t xml:space="preserve">, </w:t>
      </w:r>
      <w:hyperlink r:id="rId8" w:history="1">
        <w:r w:rsidR="001E3C05">
          <w:rPr>
            <w:rStyle w:val="Hyperlink"/>
          </w:rPr>
          <w:t>Otter Doesn’t Know (Coast Salish Tales, 1) by Andrea Fritz | Goodreads</w:t>
        </w:r>
      </w:hyperlink>
    </w:p>
    <w:p w14:paraId="30ED6D17" w14:textId="0F145B23" w:rsidR="00EE2602" w:rsidRDefault="00F634A9" w:rsidP="00EB3FDE">
      <w:pPr>
        <w:spacing w:line="256" w:lineRule="auto"/>
        <w:ind w:left="720"/>
        <w:rPr>
          <w:rFonts w:eastAsia="Times New Roman"/>
          <w:lang w:val="en-US"/>
        </w:rPr>
      </w:pPr>
      <w:r>
        <w:rPr>
          <w:rFonts w:eastAsia="Times New Roman" w:cstheme="minorHAnsi"/>
          <w:i/>
          <w:iCs/>
          <w:lang w:val="en-US"/>
        </w:rPr>
        <w:t>Together We Drum our Hearts Beat as One, by Willie Poll</w:t>
      </w:r>
      <w:r w:rsidR="000B10C2">
        <w:t xml:space="preserve">. </w:t>
      </w:r>
      <w:hyperlink r:id="rId9" w:history="1">
        <w:r w:rsidR="00487352">
          <w:rPr>
            <w:rStyle w:val="Hyperlink"/>
          </w:rPr>
          <w:t>Together We Drum, Our Hearts Beat as One: Poll, Willie, Lady Bird, Chief: 9781551528892: Books - Amazon.ca</w:t>
        </w:r>
      </w:hyperlink>
      <w:r w:rsidR="00487352">
        <w:rPr>
          <w:rFonts w:eastAsia="Times New Roman" w:cstheme="minorHAnsi"/>
          <w:i/>
          <w:iCs/>
          <w:lang w:val="en-US"/>
        </w:rPr>
        <w:t xml:space="preserve"> </w:t>
      </w:r>
    </w:p>
    <w:p w14:paraId="1CF4DBDE" w14:textId="4342037F" w:rsidR="00A579C8" w:rsidRDefault="00A579C8" w:rsidP="00A579C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Movies: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The Legend of Sarila</w:t>
      </w:r>
      <w:r>
        <w:rPr>
          <w:rFonts w:eastAsia="Times New Roman"/>
          <w:lang w:val="en-US"/>
        </w:rPr>
        <w:t xml:space="preserve"> (animated feature)</w:t>
      </w:r>
      <w:r w:rsidR="00663B03" w:rsidRPr="00663B03">
        <w:t xml:space="preserve"> </w:t>
      </w:r>
      <w:hyperlink r:id="rId10" w:history="1">
        <w:r w:rsidR="00663B03">
          <w:rPr>
            <w:rStyle w:val="Hyperlink"/>
          </w:rPr>
          <w:t>The Legend of Sarila | Films | CBC Gem</w:t>
        </w:r>
      </w:hyperlink>
    </w:p>
    <w:p w14:paraId="78A39F06" w14:textId="338B305D" w:rsidR="00A579C8" w:rsidRDefault="00A579C8" w:rsidP="00A579C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Podcasts: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Stories of Our Elders</w:t>
      </w:r>
      <w:r>
        <w:rPr>
          <w:rFonts w:eastAsia="Times New Roman"/>
          <w:lang w:val="en-US"/>
        </w:rPr>
        <w:t xml:space="preserve"> (short Indigenous stories)</w:t>
      </w:r>
      <w:r w:rsidR="00663B03" w:rsidRPr="00663B03">
        <w:t xml:space="preserve"> </w:t>
      </w:r>
      <w:hyperlink r:id="rId11" w:history="1">
        <w:r w:rsidR="00663B03">
          <w:rPr>
            <w:rStyle w:val="Hyperlink"/>
          </w:rPr>
          <w:t>Stories of Our Elders</w:t>
        </w:r>
      </w:hyperlink>
    </w:p>
    <w:p w14:paraId="38189F0B" w14:textId="100FE94C" w:rsidR="00A579C8" w:rsidRDefault="00A579C8" w:rsidP="00A579C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Musical Artists:</w:t>
      </w:r>
      <w:r>
        <w:rPr>
          <w:rFonts w:eastAsia="Times New Roman"/>
          <w:lang w:val="en-US"/>
        </w:rPr>
        <w:t xml:space="preserve">  Jerry Alfred</w:t>
      </w:r>
    </w:p>
    <w:p w14:paraId="6E6AAFC7" w14:textId="375F477B" w:rsidR="00A579C8" w:rsidRPr="005D7E88" w:rsidRDefault="00A579C8" w:rsidP="005D7E8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YouTube:</w:t>
      </w:r>
      <w:r>
        <w:rPr>
          <w:rFonts w:eastAsia="Times New Roman"/>
          <w:lang w:val="en-US"/>
        </w:rPr>
        <w:t xml:space="preserve"> </w:t>
      </w:r>
      <w:r w:rsidR="00F634A9" w:rsidRPr="00F634A9">
        <w:rPr>
          <w:rFonts w:eastAsia="Times New Roman"/>
          <w:i/>
          <w:iCs/>
          <w:lang w:val="en-US"/>
        </w:rPr>
        <w:t>CBC Kids</w:t>
      </w:r>
      <w:r w:rsidR="00EB3FDE">
        <w:rPr>
          <w:rFonts w:eastAsia="Times New Roman"/>
          <w:i/>
          <w:iCs/>
          <w:lang w:val="en-US"/>
        </w:rPr>
        <w:t xml:space="preserve"> (various episodes about dancing, powwows etc</w:t>
      </w:r>
      <w:r w:rsidR="000B10C2">
        <w:rPr>
          <w:rFonts w:eastAsia="Times New Roman"/>
          <w:i/>
          <w:iCs/>
          <w:lang w:val="en-US"/>
        </w:rPr>
        <w:t>.</w:t>
      </w:r>
      <w:r w:rsidR="00CD3535">
        <w:rPr>
          <w:rFonts w:eastAsia="Times New Roman"/>
          <w:i/>
          <w:iCs/>
          <w:lang w:val="en-US"/>
        </w:rPr>
        <w:t>)</w:t>
      </w:r>
    </w:p>
    <w:p w14:paraId="0DE6486D" w14:textId="51DC8F8F" w:rsidR="00A579C8" w:rsidRDefault="00A579C8" w:rsidP="00A579C8">
      <w:pPr>
        <w:numPr>
          <w:ilvl w:val="0"/>
          <w:numId w:val="43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Artists:</w:t>
      </w:r>
      <w:r>
        <w:rPr>
          <w:rFonts w:eastAsia="Times New Roman"/>
          <w:lang w:val="en-US"/>
        </w:rPr>
        <w:t xml:space="preserve"> Christi Belcourt (nature-inspired paintings</w:t>
      </w:r>
      <w:r w:rsidR="00663B03" w:rsidRPr="00663B03">
        <w:t xml:space="preserve"> </w:t>
      </w:r>
      <w:hyperlink r:id="rId12" w:history="1">
        <w:r w:rsidR="00663B03">
          <w:rPr>
            <w:rStyle w:val="Hyperlink"/>
          </w:rPr>
          <w:t>Bing Videos</w:t>
        </w:r>
      </w:hyperlink>
      <w:r>
        <w:rPr>
          <w:rFonts w:eastAsia="Times New Roman"/>
          <w:lang w:val="en-US"/>
        </w:rPr>
        <w:t xml:space="preserve">), </w:t>
      </w:r>
    </w:p>
    <w:p w14:paraId="56753D10" w14:textId="77777777" w:rsidR="00A579C8" w:rsidRDefault="00A579C8">
      <w:pPr>
        <w:pStyle w:val="Heading2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Teens (Ages 13-17)</w:t>
      </w:r>
    </w:p>
    <w:p w14:paraId="6AB462E1" w14:textId="1746E5D5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Books: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The Marrow Thieves</w:t>
      </w:r>
      <w:r>
        <w:rPr>
          <w:rFonts w:eastAsia="Times New Roman"/>
          <w:lang w:val="en-US"/>
        </w:rPr>
        <w:t xml:space="preserve"> by Cherie Dimaline</w:t>
      </w:r>
      <w:r w:rsidR="00B51B48" w:rsidRPr="00B51B48">
        <w:t xml:space="preserve"> </w:t>
      </w:r>
      <w:hyperlink r:id="rId13" w:history="1">
        <w:r w:rsidR="00B51B48">
          <w:rPr>
            <w:rStyle w:val="Hyperlink"/>
          </w:rPr>
          <w:t>Indigenous survival in dystopian world where marrow is hunted</w:t>
        </w:r>
      </w:hyperlink>
      <w:r w:rsidR="00EB4C57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, </w:t>
      </w:r>
      <w:r>
        <w:rPr>
          <w:rFonts w:eastAsia="Times New Roman"/>
          <w:i/>
          <w:iCs/>
          <w:lang w:val="en-US"/>
        </w:rPr>
        <w:t>Fire Song</w:t>
      </w:r>
      <w:r>
        <w:rPr>
          <w:rFonts w:eastAsia="Times New Roman"/>
          <w:lang w:val="en-US"/>
        </w:rPr>
        <w:t xml:space="preserve"> by Adam Garnet Jones</w:t>
      </w:r>
      <w:r w:rsidR="00B51B48" w:rsidRPr="00B51B48">
        <w:t xml:space="preserve"> </w:t>
      </w:r>
      <w:hyperlink r:id="rId14" w:history="1">
        <w:r w:rsidR="00B51B48">
          <w:rPr>
            <w:rStyle w:val="Hyperlink"/>
          </w:rPr>
          <w:t>Fire Song by Adam Garnet Jones | Goodreads</w:t>
        </w:r>
      </w:hyperlink>
      <w:r w:rsidR="00EB4C57">
        <w:rPr>
          <w:rFonts w:eastAsia="Times New Roman"/>
          <w:lang w:val="en-US"/>
        </w:rPr>
        <w:t xml:space="preserve">, </w:t>
      </w:r>
      <w:r w:rsidR="00EB4C57">
        <w:rPr>
          <w:rFonts w:eastAsia="Times New Roman"/>
          <w:i/>
          <w:iCs/>
          <w:lang w:val="en-US"/>
        </w:rPr>
        <w:t xml:space="preserve">, </w:t>
      </w:r>
      <w:hyperlink r:id="rId15" w:history="1">
        <w:r w:rsidR="00EB4C57">
          <w:rPr>
            <w:rStyle w:val="Hyperlink"/>
          </w:rPr>
          <w:t>Seeds Are For Sharing | by Dawn Smoke – Medicine Wheel Publishing</w:t>
        </w:r>
      </w:hyperlink>
      <w:r w:rsidR="00EB4C57">
        <w:rPr>
          <w:rFonts w:eastAsia="Times New Roman"/>
          <w:i/>
          <w:iCs/>
          <w:lang w:val="en-US"/>
        </w:rPr>
        <w:t xml:space="preserve"> </w:t>
      </w:r>
      <w:r w:rsidR="00EB4C57">
        <w:rPr>
          <w:rFonts w:eastAsia="Times New Roman"/>
          <w:lang w:val="en-US"/>
        </w:rPr>
        <w:t xml:space="preserve"> </w:t>
      </w:r>
      <w:r w:rsidR="00AA76F0">
        <w:rPr>
          <w:rFonts w:eastAsia="Times New Roman"/>
          <w:lang w:val="en-US"/>
        </w:rPr>
        <w:t>,</w:t>
      </w:r>
      <w:r w:rsidR="00AA76F0" w:rsidRPr="00AA76F0">
        <w:t xml:space="preserve"> </w:t>
      </w:r>
      <w:hyperlink r:id="rId16" w:history="1">
        <w:r w:rsidR="00AA76F0" w:rsidRPr="00AA76F0">
          <w:rPr>
            <w:color w:val="0000FF"/>
            <w:u w:val="single"/>
          </w:rPr>
          <w:t xml:space="preserve">The </w:t>
        </w:r>
        <w:proofErr w:type="spellStart"/>
        <w:r w:rsidR="00AA76F0" w:rsidRPr="00AA76F0">
          <w:rPr>
            <w:color w:val="0000FF"/>
            <w:u w:val="single"/>
          </w:rPr>
          <w:t>Mishomis</w:t>
        </w:r>
        <w:proofErr w:type="spellEnd"/>
        <w:r w:rsidR="00AA76F0" w:rsidRPr="00AA76F0">
          <w:rPr>
            <w:color w:val="0000FF"/>
            <w:u w:val="single"/>
          </w:rPr>
          <w:t xml:space="preserve"> Book: The Voice of the Ojibway</w:t>
        </w:r>
      </w:hyperlink>
      <w:r w:rsidR="00AA76F0">
        <w:rPr>
          <w:rFonts w:eastAsia="Times New Roman"/>
          <w:lang w:val="en-US"/>
        </w:rPr>
        <w:t xml:space="preserve"> </w:t>
      </w:r>
    </w:p>
    <w:p w14:paraId="25424A4D" w14:textId="77777777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Movies: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Indian Horse</w:t>
      </w:r>
      <w:r>
        <w:rPr>
          <w:rFonts w:eastAsia="Times New Roman"/>
          <w:lang w:val="en-US"/>
        </w:rPr>
        <w:t xml:space="preserve">, </w:t>
      </w:r>
      <w:r>
        <w:rPr>
          <w:rFonts w:eastAsia="Times New Roman"/>
          <w:i/>
          <w:iCs/>
          <w:lang w:val="en-US"/>
        </w:rPr>
        <w:t>Rhymes for Young Ghouls</w:t>
      </w:r>
    </w:p>
    <w:p w14:paraId="7B292969" w14:textId="07275944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Podcasts: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Unreserved</w:t>
      </w:r>
      <w:r>
        <w:rPr>
          <w:rFonts w:eastAsia="Times New Roman"/>
          <w:lang w:val="en-US"/>
        </w:rPr>
        <w:t xml:space="preserve"> (CBC), </w:t>
      </w:r>
      <w:r>
        <w:rPr>
          <w:rFonts w:eastAsia="Times New Roman"/>
          <w:i/>
          <w:iCs/>
          <w:lang w:val="en-US"/>
        </w:rPr>
        <w:t>Red Man Laughing</w:t>
      </w:r>
      <w:r>
        <w:rPr>
          <w:rFonts w:eastAsia="Times New Roman"/>
          <w:lang w:val="en-US"/>
        </w:rPr>
        <w:t xml:space="preserve"> by Ryan McMahon</w:t>
      </w:r>
      <w:r w:rsidR="00AB1EA2">
        <w:rPr>
          <w:rFonts w:eastAsia="Times New Roman"/>
          <w:lang w:val="en-US"/>
        </w:rPr>
        <w:t xml:space="preserve">, </w:t>
      </w:r>
      <w:hyperlink r:id="rId17" w:history="1">
        <w:r w:rsidR="00AB1EA2">
          <w:rPr>
            <w:rStyle w:val="Hyperlink"/>
          </w:rPr>
          <w:t>zz podcasts – goodinfluencefilms</w:t>
        </w:r>
      </w:hyperlink>
    </w:p>
    <w:p w14:paraId="75269F3F" w14:textId="77777777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Musical Artists:</w:t>
      </w:r>
      <w:r>
        <w:rPr>
          <w:rFonts w:eastAsia="Times New Roman"/>
          <w:lang w:val="en-US"/>
        </w:rPr>
        <w:t xml:space="preserve"> Tanya Tagaq, A Tribe Called Red</w:t>
      </w:r>
    </w:p>
    <w:p w14:paraId="65B828B3" w14:textId="047080CE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YouTube:</w:t>
      </w:r>
      <w:r>
        <w:rPr>
          <w:rFonts w:eastAsia="Times New Roman"/>
          <w:lang w:val="en-US"/>
        </w:rPr>
        <w:t xml:space="preserve"> First Peoples Voices</w:t>
      </w:r>
      <w:r w:rsidR="00BC6FED">
        <w:rPr>
          <w:rFonts w:eastAsia="Times New Roman"/>
          <w:lang w:val="en-US"/>
        </w:rPr>
        <w:t xml:space="preserve">, Norval Morrisseau </w:t>
      </w:r>
      <w:r w:rsidR="00BC6FED" w:rsidRPr="00BC6FED">
        <w:rPr>
          <w:rFonts w:eastAsia="Times New Roman"/>
          <w:lang w:val="en-US"/>
        </w:rPr>
        <w:t>https://youtu.be/WEfJDic69M4</w:t>
      </w:r>
    </w:p>
    <w:p w14:paraId="64FE3BC2" w14:textId="77777777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Free Courses:</w:t>
      </w:r>
      <w:r>
        <w:rPr>
          <w:rFonts w:eastAsia="Times New Roman"/>
          <w:lang w:val="en-US"/>
        </w:rPr>
        <w:t xml:space="preserve"> Aboriginal Worldviews and Education (University of Toronto, edX)</w:t>
      </w:r>
    </w:p>
    <w:p w14:paraId="08476E6D" w14:textId="6B0A1648" w:rsidR="00A579C8" w:rsidRDefault="00A579C8" w:rsidP="00A579C8">
      <w:pPr>
        <w:numPr>
          <w:ilvl w:val="0"/>
          <w:numId w:val="44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Artists:</w:t>
      </w:r>
      <w:r>
        <w:rPr>
          <w:rFonts w:eastAsia="Times New Roman"/>
          <w:lang w:val="en-US"/>
        </w:rPr>
        <w:t xml:space="preserve"> Kent Monkman (contemporary art), Jason</w:t>
      </w:r>
      <w:r w:rsidR="00AB1EA2">
        <w:rPr>
          <w:rFonts w:eastAsia="Times New Roman"/>
          <w:lang w:val="en-US"/>
        </w:rPr>
        <w:t xml:space="preserve"> Carte </w:t>
      </w:r>
      <w:hyperlink r:id="rId18" w:history="1">
        <w:r w:rsidR="00AB1EA2">
          <w:rPr>
            <w:rStyle w:val="Hyperlink"/>
          </w:rPr>
          <w:t>Jason Carter | Bearclaw Gallery</w:t>
        </w:r>
      </w:hyperlink>
    </w:p>
    <w:p w14:paraId="3764031F" w14:textId="77777777" w:rsidR="00A579C8" w:rsidRDefault="00A579C8">
      <w:pPr>
        <w:pStyle w:val="Heading2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Adults (Ages 18+)</w:t>
      </w:r>
    </w:p>
    <w:p w14:paraId="12D88698" w14:textId="2909F492" w:rsidR="00A579C8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Books: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Empire of Wild</w:t>
      </w:r>
      <w:r>
        <w:rPr>
          <w:rFonts w:eastAsia="Times New Roman"/>
          <w:lang w:val="en-US"/>
        </w:rPr>
        <w:t xml:space="preserve"> by Cherie Dimalin</w:t>
      </w:r>
      <w:r w:rsidR="00B3665C" w:rsidRPr="00B3665C">
        <w:t xml:space="preserve"> </w:t>
      </w:r>
      <w:r w:rsidR="00B3665C" w:rsidRPr="00B3665C">
        <w:rPr>
          <w:rFonts w:eastAsia="Times New Roman"/>
          <w:lang w:val="en-US"/>
        </w:rPr>
        <w:t>www.indigo.ca/en-ca/empire-of-wild/9780735277205.html</w:t>
      </w:r>
      <w:r w:rsidR="00B3665C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, </w:t>
      </w:r>
      <w:r>
        <w:rPr>
          <w:rFonts w:eastAsia="Times New Roman"/>
          <w:i/>
          <w:iCs/>
          <w:lang w:val="en-US"/>
        </w:rPr>
        <w:t>Moon of the Crusted Snow</w:t>
      </w:r>
      <w:r>
        <w:rPr>
          <w:rFonts w:eastAsia="Times New Roman"/>
          <w:lang w:val="en-US"/>
        </w:rPr>
        <w:t xml:space="preserve"> by Waubgeshig Rice</w:t>
      </w:r>
      <w:r w:rsidR="00B3665C" w:rsidRPr="00B3665C">
        <w:t xml:space="preserve"> </w:t>
      </w:r>
      <w:r w:rsidR="00B3665C" w:rsidRPr="00B3665C">
        <w:rPr>
          <w:rFonts w:eastAsia="Times New Roman"/>
          <w:lang w:val="en-US"/>
        </w:rPr>
        <w:t>www.cbc.ca/books/moon-of-the-crusted-snow-by-waubgeshig-rice-1.4761526</w:t>
      </w:r>
      <w:r w:rsidR="00B3665C">
        <w:rPr>
          <w:rFonts w:eastAsia="Times New Roman"/>
          <w:lang w:val="en-US"/>
        </w:rPr>
        <w:t xml:space="preserve"> </w:t>
      </w:r>
      <w:r w:rsidR="00503AD6">
        <w:rPr>
          <w:rFonts w:eastAsia="Times New Roman"/>
          <w:lang w:val="en-US"/>
        </w:rPr>
        <w:t xml:space="preserve">, *52 Ways to </w:t>
      </w:r>
      <w:r w:rsidR="00503AD6">
        <w:rPr>
          <w:rFonts w:eastAsia="Times New Roman"/>
          <w:lang w:val="en-US"/>
        </w:rPr>
        <w:lastRenderedPageBreak/>
        <w:t xml:space="preserve">Reconcile </w:t>
      </w:r>
      <w:hyperlink r:id="rId19" w:history="1">
        <w:r w:rsidR="00B3665C" w:rsidRPr="00B3665C">
          <w:rPr>
            <w:color w:val="0000FF"/>
            <w:u w:val="single"/>
          </w:rPr>
          <w:t>52 Ways to Reconcile by David A. Robertson | Penguin Random House Canada</w:t>
        </w:r>
      </w:hyperlink>
      <w:r w:rsidR="00B3665C">
        <w:rPr>
          <w:rFonts w:eastAsia="Times New Roman"/>
          <w:lang w:val="en-US"/>
        </w:rPr>
        <w:t xml:space="preserve">, </w:t>
      </w:r>
      <w:r w:rsidR="00AA76F0">
        <w:rPr>
          <w:rFonts w:eastAsia="Times New Roman"/>
          <w:lang w:val="en-US"/>
        </w:rPr>
        <w:t xml:space="preserve">Lee Maracle </w:t>
      </w:r>
      <w:hyperlink r:id="rId20" w:history="1">
        <w:r w:rsidR="00AA76F0" w:rsidRPr="00AA76F0">
          <w:rPr>
            <w:color w:val="0000FF"/>
            <w:u w:val="single"/>
          </w:rPr>
          <w:t>My Conversations With Canadians by Lee Maracle | Book*hug Press</w:t>
        </w:r>
      </w:hyperlink>
      <w:r w:rsidR="00AA76F0">
        <w:t xml:space="preserve">, </w:t>
      </w:r>
    </w:p>
    <w:p w14:paraId="17B02FE4" w14:textId="3CB086F1" w:rsidR="00A579C8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Movies: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Angry Inuk</w:t>
      </w:r>
      <w:r>
        <w:rPr>
          <w:rFonts w:eastAsia="Times New Roman"/>
          <w:lang w:val="en-US"/>
        </w:rPr>
        <w:t xml:space="preserve">, </w:t>
      </w:r>
      <w:r>
        <w:rPr>
          <w:rFonts w:eastAsia="Times New Roman"/>
          <w:i/>
          <w:iCs/>
          <w:lang w:val="en-US"/>
        </w:rPr>
        <w:t>Birth of a Family</w:t>
      </w:r>
      <w:r>
        <w:rPr>
          <w:rFonts w:eastAsia="Times New Roman"/>
          <w:lang w:val="en-US"/>
        </w:rPr>
        <w:t xml:space="preserve">, </w:t>
      </w:r>
      <w:r w:rsidR="006876DD">
        <w:rPr>
          <w:rFonts w:eastAsia="Times New Roman"/>
          <w:i/>
          <w:iCs/>
          <w:lang w:val="en-US"/>
        </w:rPr>
        <w:t xml:space="preserve"> </w:t>
      </w:r>
      <w:hyperlink r:id="rId21" w:history="1">
        <w:r w:rsidR="006876DD" w:rsidRPr="006876DD">
          <w:rPr>
            <w:color w:val="0000FF"/>
            <w:u w:val="single"/>
          </w:rPr>
          <w:t>Indigenous cinema at the NFB - Indigenous Cinema - NFB</w:t>
        </w:r>
      </w:hyperlink>
    </w:p>
    <w:p w14:paraId="5D29F9EB" w14:textId="2157112F" w:rsidR="00A579C8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Podcasts: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i/>
          <w:iCs/>
          <w:lang w:val="en-US"/>
        </w:rPr>
        <w:t>Missing and Murdered: Finding Cleo</w:t>
      </w:r>
      <w:r>
        <w:rPr>
          <w:rFonts w:eastAsia="Times New Roman"/>
          <w:lang w:val="en-US"/>
        </w:rPr>
        <w:t xml:space="preserve"> (CBC), </w:t>
      </w:r>
      <w:r>
        <w:rPr>
          <w:rFonts w:eastAsia="Times New Roman"/>
          <w:i/>
          <w:iCs/>
          <w:lang w:val="en-US"/>
        </w:rPr>
        <w:t>Thunder Bay</w:t>
      </w:r>
      <w:r w:rsidR="006876DD">
        <w:rPr>
          <w:rFonts w:eastAsia="Times New Roman"/>
          <w:i/>
          <w:iCs/>
          <w:lang w:val="en-US"/>
        </w:rPr>
        <w:t xml:space="preserve">,  </w:t>
      </w:r>
      <w:r w:rsidR="006876DD" w:rsidRPr="006876DD">
        <w:rPr>
          <w:rFonts w:eastAsia="Times New Roman"/>
          <w:lang w:val="en-US"/>
        </w:rPr>
        <w:t>The Urbariginal</w:t>
      </w:r>
      <w:r w:rsidR="006876DD">
        <w:rPr>
          <w:rFonts w:eastAsia="Times New Roman"/>
          <w:i/>
          <w:iCs/>
          <w:lang w:val="en-US"/>
        </w:rPr>
        <w:t xml:space="preserve"> </w:t>
      </w:r>
      <w:r w:rsidR="006876DD" w:rsidRPr="006876DD">
        <w:t>https://www.cbc.ca/listen/cbc-podcasts/1392-the-urbariginal</w:t>
      </w:r>
    </w:p>
    <w:p w14:paraId="2E65A023" w14:textId="77777777" w:rsidR="00A579C8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Musical Artists:</w:t>
      </w:r>
      <w:r>
        <w:rPr>
          <w:rFonts w:eastAsia="Times New Roman"/>
          <w:lang w:val="en-US"/>
        </w:rPr>
        <w:t xml:space="preserve"> Jeremy Dutcher, Leela Gilday, William Prince</w:t>
      </w:r>
    </w:p>
    <w:p w14:paraId="0BBD2A8C" w14:textId="77526A8B" w:rsidR="00A579C8" w:rsidRDefault="005D7E8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 xml:space="preserve">Online: </w:t>
      </w:r>
      <w:hyperlink r:id="rId22" w:history="1">
        <w:r w:rsidRPr="005D7E88">
          <w:rPr>
            <w:color w:val="0000FF"/>
            <w:u w:val="single"/>
          </w:rPr>
          <w:t>Stories - Legacy of Hope Foundation</w:t>
        </w:r>
      </w:hyperlink>
      <w:r w:rsidR="00AA76F0">
        <w:t xml:space="preserve">, The Poetry of Sky Dancer Louise Bernice Halfe </w:t>
      </w:r>
      <w:hyperlink r:id="rId23" w:history="1">
        <w:r w:rsidR="00AA76F0" w:rsidRPr="00AA76F0">
          <w:rPr>
            <w:color w:val="0000FF"/>
            <w:u w:val="single"/>
          </w:rPr>
          <w:t>Bing Videos</w:t>
        </w:r>
      </w:hyperlink>
    </w:p>
    <w:p w14:paraId="7315E970" w14:textId="6E1194EE" w:rsidR="00A579C8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Free Courses:</w:t>
      </w:r>
      <w:r>
        <w:rPr>
          <w:rFonts w:eastAsia="Times New Roman"/>
          <w:lang w:val="en-US"/>
        </w:rPr>
        <w:t xml:space="preserve"> Indigenous Canada (University of Alberta, Coursera)</w:t>
      </w:r>
      <w:r w:rsidR="00AB1EA2">
        <w:rPr>
          <w:rFonts w:eastAsia="Times New Roman"/>
          <w:lang w:val="en-US"/>
        </w:rPr>
        <w:t>,</w:t>
      </w:r>
      <w:r w:rsidR="00AB1EA2" w:rsidRPr="00AB1EA2">
        <w:t xml:space="preserve"> </w:t>
      </w:r>
      <w:hyperlink r:id="rId24" w:history="1">
        <w:r w:rsidR="00AB1EA2">
          <w:rPr>
            <w:rStyle w:val="Hyperlink"/>
          </w:rPr>
          <w:t>Free Online Courses to Advance Indigenous Cultural Understanding — .::Indigenous Friends Association::.</w:t>
        </w:r>
      </w:hyperlink>
    </w:p>
    <w:p w14:paraId="2AA970D0" w14:textId="4241A38C" w:rsidR="00A579C8" w:rsidRPr="00B3665C" w:rsidRDefault="00A579C8" w:rsidP="00A579C8">
      <w:pPr>
        <w:numPr>
          <w:ilvl w:val="0"/>
          <w:numId w:val="45"/>
        </w:numPr>
        <w:spacing w:line="25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Artists:</w:t>
      </w:r>
      <w:r>
        <w:rPr>
          <w:rFonts w:eastAsia="Times New Roman"/>
          <w:lang w:val="en-US"/>
        </w:rPr>
        <w:t xml:space="preserve"> Rebecca Belmore (installation/performance), Daphne Odjig</w:t>
      </w:r>
      <w:r w:rsidR="008775FA">
        <w:rPr>
          <w:rFonts w:eastAsia="Times New Roman"/>
          <w:lang w:val="en-US"/>
        </w:rPr>
        <w:t xml:space="preserve">, </w:t>
      </w:r>
      <w:hyperlink r:id="rId25" w:history="1">
        <w:r w:rsidR="008775FA">
          <w:rPr>
            <w:rStyle w:val="Hyperlink"/>
          </w:rPr>
          <w:t>BIOGRAPHY — Kent Monkman</w:t>
        </w:r>
      </w:hyperlink>
      <w:r w:rsidR="00BC6FED">
        <w:t xml:space="preserve">, Norval Morrisseau </w:t>
      </w:r>
    </w:p>
    <w:p w14:paraId="116B87C5" w14:textId="77777777" w:rsidR="00B3665C" w:rsidRDefault="00B3665C" w:rsidP="00B3665C">
      <w:pPr>
        <w:spacing w:line="256" w:lineRule="auto"/>
        <w:ind w:left="720"/>
        <w:rPr>
          <w:rFonts w:eastAsia="Times New Roman"/>
          <w:lang w:val="en-US"/>
        </w:rPr>
      </w:pPr>
    </w:p>
    <w:p w14:paraId="4159B09B" w14:textId="59866BBD" w:rsidR="00A579C8" w:rsidRDefault="00A579C8">
      <w:pPr>
        <w:rPr>
          <w:lang w:val="en-US"/>
        </w:rPr>
      </w:pPr>
      <w:r>
        <w:rPr>
          <w:lang w:val="en-US"/>
        </w:rPr>
        <w:t xml:space="preserve">This list includes a </w:t>
      </w:r>
      <w:r w:rsidR="00BC6FED">
        <w:rPr>
          <w:lang w:val="en-US"/>
        </w:rPr>
        <w:t>small sampling</w:t>
      </w:r>
      <w:r>
        <w:rPr>
          <w:lang w:val="en-US"/>
        </w:rPr>
        <w:t xml:space="preserve"> of media and resources, carefully selected and separated by age group to ensure appropriateness and relevance. All recommendations reflect prominent Indigenous voices and perspectives in Canada.</w:t>
      </w:r>
    </w:p>
    <w:p w14:paraId="7487474F" w14:textId="350B6BE6" w:rsidR="00B87CB8" w:rsidRDefault="00B87CB8">
      <w:pPr>
        <w:rPr>
          <w:lang w:val="en-US"/>
        </w:rPr>
      </w:pPr>
      <w:r>
        <w:rPr>
          <w:lang w:val="en-US"/>
        </w:rPr>
        <w:t>**KW refers to Kitchener-Waterloo, ON</w:t>
      </w:r>
    </w:p>
    <w:p w14:paraId="0951B062" w14:textId="77777777" w:rsidR="00B3665C" w:rsidRDefault="00B3665C">
      <w:pPr>
        <w:rPr>
          <w:lang w:val="en-US"/>
        </w:rPr>
      </w:pPr>
    </w:p>
    <w:p w14:paraId="2ADCDFCE" w14:textId="545989CA" w:rsidR="005C01D4" w:rsidRPr="005C01D4" w:rsidRDefault="005C01D4">
      <w:pPr>
        <w:rPr>
          <w:rFonts w:eastAsiaTheme="minorEastAsia"/>
          <w:b/>
          <w:bCs/>
          <w:lang w:val="en-US"/>
        </w:rPr>
      </w:pPr>
      <w:r w:rsidRPr="005C01D4">
        <w:rPr>
          <w:b/>
          <w:bCs/>
          <w:lang w:val="en-US"/>
        </w:rPr>
        <w:t>Other tips and information:</w:t>
      </w:r>
    </w:p>
    <w:p w14:paraId="0FF438EC" w14:textId="41B21627" w:rsidR="000C532B" w:rsidRDefault="005C01D4" w:rsidP="00A579C8">
      <w:r>
        <w:t xml:space="preserve"> CBC Article from 2019 about why and how to shop </w:t>
      </w:r>
      <w:r w:rsidR="00CD3535">
        <w:t xml:space="preserve">from </w:t>
      </w:r>
      <w:r>
        <w:t xml:space="preserve">Indigenous Artists in Canada </w:t>
      </w:r>
      <w:hyperlink r:id="rId26" w:history="1">
        <w:r>
          <w:rPr>
            <w:rStyle w:val="Hyperlink"/>
          </w:rPr>
          <w:t>Your gift guide to supporting Indigenous artists and businesses this holiday season | CBC News</w:t>
        </w:r>
      </w:hyperlink>
    </w:p>
    <w:p w14:paraId="5AF6BDBA" w14:textId="4EA30922" w:rsidR="005C01D4" w:rsidRDefault="005C01D4" w:rsidP="00A579C8">
      <w:r>
        <w:t xml:space="preserve">Find your local Indigenous Friendship Centre </w:t>
      </w:r>
      <w:hyperlink r:id="rId27" w:history="1">
        <w:r>
          <w:rPr>
            <w:rStyle w:val="Hyperlink"/>
          </w:rPr>
          <w:t>Home — The National Association of Friendship Centres (NAFC)</w:t>
        </w:r>
      </w:hyperlink>
    </w:p>
    <w:p w14:paraId="6F9C8468" w14:textId="587CCF74" w:rsidR="005C01D4" w:rsidRDefault="00A2308A" w:rsidP="00A579C8">
      <w:r>
        <w:t>Kairos Blanket Exercise Booking</w:t>
      </w:r>
      <w:r w:rsidRPr="00A2308A">
        <w:t xml:space="preserve"> </w:t>
      </w:r>
      <w:hyperlink r:id="rId28" w:history="1">
        <w:r>
          <w:rPr>
            <w:rStyle w:val="Hyperlink"/>
          </w:rPr>
          <w:t>Kairos Blanket Exercise</w:t>
        </w:r>
      </w:hyperlink>
      <w:r>
        <w:t xml:space="preserve"> and Virtual KBE booking</w:t>
      </w:r>
      <w:r w:rsidRPr="00A2308A">
        <w:t xml:space="preserve"> </w:t>
      </w:r>
      <w:hyperlink r:id="rId29" w:history="1">
        <w:r>
          <w:rPr>
            <w:rStyle w:val="Hyperlink"/>
          </w:rPr>
          <w:t>The vKBE – virtual KAIROS Blanket Exercise – Kairos Blanket Exercise</w:t>
        </w:r>
      </w:hyperlink>
    </w:p>
    <w:p w14:paraId="75AF766E" w14:textId="7140D58C" w:rsidR="00BC6FED" w:rsidRDefault="00503AD6" w:rsidP="00A579C8">
      <w:r>
        <w:t xml:space="preserve">Shop Indigenous Businesses: </w:t>
      </w:r>
      <w:hyperlink r:id="rId30" w:history="1">
        <w:r w:rsidRPr="00503AD6">
          <w:rPr>
            <w:color w:val="0000FF"/>
            <w:u w:val="single"/>
          </w:rPr>
          <w:t>17 Canadian Indigenous Owned Businesses 2025 - Shop Local CANADA</w:t>
        </w:r>
      </w:hyperlink>
    </w:p>
    <w:p w14:paraId="244C8BEF" w14:textId="1A7C064C" w:rsidR="00BC6FED" w:rsidRDefault="0059388F" w:rsidP="00A579C8">
      <w:r>
        <w:t>Indigenous Galleries:</w:t>
      </w:r>
      <w:r w:rsidRPr="0059388F">
        <w:t xml:space="preserve"> </w:t>
      </w:r>
      <w:hyperlink r:id="rId31" w:history="1">
        <w:r w:rsidRPr="0059388F">
          <w:rPr>
            <w:color w:val="0000FF"/>
            <w:u w:val="single"/>
          </w:rPr>
          <w:t>indigenous art galleries canada - Bing Maps</w:t>
        </w:r>
      </w:hyperlink>
    </w:p>
    <w:p w14:paraId="05DC9546" w14:textId="358FBA43" w:rsidR="00E1483F" w:rsidRDefault="00E1483F" w:rsidP="00A579C8">
      <w:r>
        <w:t>Reserve Map in Canada:</w:t>
      </w:r>
      <w:r w:rsidRPr="00E1483F">
        <w:t xml:space="preserve"> </w:t>
      </w:r>
      <w:hyperlink r:id="rId32" w:history="1">
        <w:r w:rsidRPr="00E1483F">
          <w:rPr>
            <w:color w:val="0000FF"/>
            <w:u w:val="single"/>
          </w:rPr>
          <w:t>First Nation profiles interactive map</w:t>
        </w:r>
      </w:hyperlink>
    </w:p>
    <w:p w14:paraId="7980FD12" w14:textId="54ABCF3C" w:rsidR="00850867" w:rsidRDefault="00187EEC" w:rsidP="00A579C8">
      <w:r>
        <w:t xml:space="preserve"> Pow Wow 101:  </w:t>
      </w:r>
      <w:bookmarkStart w:id="0" w:name="_Hlk225417946"/>
      <w:r w:rsidR="00CD3535">
        <w:fldChar w:fldCharType="begin"/>
      </w:r>
      <w:r w:rsidR="00CD3535">
        <w:instrText xml:space="preserve"> HYPERLINK  \l "_Hlk225417946" \s "1,7145,7173,0,,https://youtu.be/5E8F-Qj4NTA" </w:instrText>
      </w:r>
      <w:r w:rsidR="00CD3535">
        <w:fldChar w:fldCharType="separate"/>
      </w:r>
      <w:r w:rsidR="00CD3535" w:rsidRPr="00CD3535">
        <w:rPr>
          <w:rStyle w:val="Hyperlink"/>
        </w:rPr>
        <w:t>https://youtu.be/5E8F-Qj4NTA</w:t>
      </w:r>
      <w:r w:rsidR="00CD3535">
        <w:fldChar w:fldCharType="end"/>
      </w:r>
      <w:bookmarkEnd w:id="0"/>
    </w:p>
    <w:p w14:paraId="0CAC10A8" w14:textId="77777777" w:rsidR="00850867" w:rsidRDefault="00850867" w:rsidP="00A579C8"/>
    <w:p w14:paraId="41C3C103" w14:textId="0CA4B0E1" w:rsidR="005D7E88" w:rsidRDefault="00B87CB8" w:rsidP="00A579C8">
      <w:r>
        <w:t xml:space="preserve">Check back on </w:t>
      </w:r>
      <w:r w:rsidR="00850867">
        <w:t xml:space="preserve">the </w:t>
      </w:r>
      <w:r>
        <w:t xml:space="preserve">Eastern Synod’s Website </w:t>
      </w:r>
      <w:r w:rsidR="00D76870">
        <w:t>for special Indigenous Orange Shirt design purchase.</w:t>
      </w:r>
    </w:p>
    <w:p w14:paraId="2DFCD6E8" w14:textId="77777777" w:rsidR="005D7E88" w:rsidRDefault="005D7E88" w:rsidP="00A579C8"/>
    <w:sectPr w:rsidR="005D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1DD"/>
    <w:multiLevelType w:val="multilevel"/>
    <w:tmpl w:val="C80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0D3"/>
    <w:multiLevelType w:val="multilevel"/>
    <w:tmpl w:val="91E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C1F2D"/>
    <w:multiLevelType w:val="multilevel"/>
    <w:tmpl w:val="86E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77B7"/>
    <w:multiLevelType w:val="multilevel"/>
    <w:tmpl w:val="075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579ED"/>
    <w:multiLevelType w:val="multilevel"/>
    <w:tmpl w:val="A69E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205A"/>
    <w:multiLevelType w:val="multilevel"/>
    <w:tmpl w:val="BAE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F1008"/>
    <w:multiLevelType w:val="multilevel"/>
    <w:tmpl w:val="87F4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5296D"/>
    <w:multiLevelType w:val="multilevel"/>
    <w:tmpl w:val="EE0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82E4B"/>
    <w:multiLevelType w:val="multilevel"/>
    <w:tmpl w:val="635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E4EDF"/>
    <w:multiLevelType w:val="multilevel"/>
    <w:tmpl w:val="E878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C269B"/>
    <w:multiLevelType w:val="multilevel"/>
    <w:tmpl w:val="74A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D7D60"/>
    <w:multiLevelType w:val="multilevel"/>
    <w:tmpl w:val="607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80062"/>
    <w:multiLevelType w:val="multilevel"/>
    <w:tmpl w:val="BB1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61426"/>
    <w:multiLevelType w:val="multilevel"/>
    <w:tmpl w:val="682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50DE8"/>
    <w:multiLevelType w:val="multilevel"/>
    <w:tmpl w:val="4DF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1246F"/>
    <w:multiLevelType w:val="multilevel"/>
    <w:tmpl w:val="F3F2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42E9A"/>
    <w:multiLevelType w:val="multilevel"/>
    <w:tmpl w:val="328C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22EF4"/>
    <w:multiLevelType w:val="multilevel"/>
    <w:tmpl w:val="1F8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E40D5"/>
    <w:multiLevelType w:val="multilevel"/>
    <w:tmpl w:val="C28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06759"/>
    <w:multiLevelType w:val="multilevel"/>
    <w:tmpl w:val="FA8A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A1622B"/>
    <w:multiLevelType w:val="multilevel"/>
    <w:tmpl w:val="C02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D008C"/>
    <w:multiLevelType w:val="multilevel"/>
    <w:tmpl w:val="444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335205"/>
    <w:multiLevelType w:val="multilevel"/>
    <w:tmpl w:val="AEE0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8605F"/>
    <w:multiLevelType w:val="multilevel"/>
    <w:tmpl w:val="DB86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324BB"/>
    <w:multiLevelType w:val="multilevel"/>
    <w:tmpl w:val="A31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87C52"/>
    <w:multiLevelType w:val="multilevel"/>
    <w:tmpl w:val="6A6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362D3"/>
    <w:multiLevelType w:val="multilevel"/>
    <w:tmpl w:val="E85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75C3A"/>
    <w:multiLevelType w:val="multilevel"/>
    <w:tmpl w:val="DAE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C0269"/>
    <w:multiLevelType w:val="multilevel"/>
    <w:tmpl w:val="680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63935"/>
    <w:multiLevelType w:val="multilevel"/>
    <w:tmpl w:val="E1B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10D78"/>
    <w:multiLevelType w:val="multilevel"/>
    <w:tmpl w:val="B39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E8249B"/>
    <w:multiLevelType w:val="multilevel"/>
    <w:tmpl w:val="F8BC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2276A"/>
    <w:multiLevelType w:val="multilevel"/>
    <w:tmpl w:val="9CA6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C5776"/>
    <w:multiLevelType w:val="multilevel"/>
    <w:tmpl w:val="31B6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262C6C"/>
    <w:multiLevelType w:val="multilevel"/>
    <w:tmpl w:val="E0BE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3E3FD6"/>
    <w:multiLevelType w:val="multilevel"/>
    <w:tmpl w:val="7C4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85EBD"/>
    <w:multiLevelType w:val="multilevel"/>
    <w:tmpl w:val="9A6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74C8B"/>
    <w:multiLevelType w:val="multilevel"/>
    <w:tmpl w:val="607C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C20A2A"/>
    <w:multiLevelType w:val="multilevel"/>
    <w:tmpl w:val="34C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70889"/>
    <w:multiLevelType w:val="multilevel"/>
    <w:tmpl w:val="46B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10114"/>
    <w:multiLevelType w:val="multilevel"/>
    <w:tmpl w:val="37D8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B5F4D"/>
    <w:multiLevelType w:val="multilevel"/>
    <w:tmpl w:val="AFF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B2E3F"/>
    <w:multiLevelType w:val="multilevel"/>
    <w:tmpl w:val="AB7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16787B"/>
    <w:multiLevelType w:val="multilevel"/>
    <w:tmpl w:val="B09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03BE7"/>
    <w:multiLevelType w:val="multilevel"/>
    <w:tmpl w:val="863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999077">
    <w:abstractNumId w:val="33"/>
  </w:num>
  <w:num w:numId="2" w16cid:durableId="1292440927">
    <w:abstractNumId w:val="29"/>
  </w:num>
  <w:num w:numId="3" w16cid:durableId="1334795222">
    <w:abstractNumId w:val="26"/>
  </w:num>
  <w:num w:numId="4" w16cid:durableId="31879885">
    <w:abstractNumId w:val="43"/>
  </w:num>
  <w:num w:numId="5" w16cid:durableId="1096557272">
    <w:abstractNumId w:val="31"/>
  </w:num>
  <w:num w:numId="6" w16cid:durableId="1765607818">
    <w:abstractNumId w:val="27"/>
  </w:num>
  <w:num w:numId="7" w16cid:durableId="132602268">
    <w:abstractNumId w:val="40"/>
  </w:num>
  <w:num w:numId="8" w16cid:durableId="8260487">
    <w:abstractNumId w:val="44"/>
  </w:num>
  <w:num w:numId="9" w16cid:durableId="2139957122">
    <w:abstractNumId w:val="1"/>
  </w:num>
  <w:num w:numId="10" w16cid:durableId="1849513618">
    <w:abstractNumId w:val="22"/>
  </w:num>
  <w:num w:numId="11" w16cid:durableId="1250193243">
    <w:abstractNumId w:val="23"/>
  </w:num>
  <w:num w:numId="12" w16cid:durableId="1883980031">
    <w:abstractNumId w:val="16"/>
  </w:num>
  <w:num w:numId="13" w16cid:durableId="1691025779">
    <w:abstractNumId w:val="5"/>
  </w:num>
  <w:num w:numId="14" w16cid:durableId="147521557">
    <w:abstractNumId w:val="42"/>
  </w:num>
  <w:num w:numId="15" w16cid:durableId="864756729">
    <w:abstractNumId w:val="39"/>
  </w:num>
  <w:num w:numId="16" w16cid:durableId="680398544">
    <w:abstractNumId w:val="13"/>
  </w:num>
  <w:num w:numId="17" w16cid:durableId="799418482">
    <w:abstractNumId w:val="2"/>
  </w:num>
  <w:num w:numId="18" w16cid:durableId="301617018">
    <w:abstractNumId w:val="21"/>
  </w:num>
  <w:num w:numId="19" w16cid:durableId="1867668227">
    <w:abstractNumId w:val="0"/>
  </w:num>
  <w:num w:numId="20" w16cid:durableId="2102948574">
    <w:abstractNumId w:val="12"/>
  </w:num>
  <w:num w:numId="21" w16cid:durableId="1693149109">
    <w:abstractNumId w:val="19"/>
  </w:num>
  <w:num w:numId="22" w16cid:durableId="1949311072">
    <w:abstractNumId w:val="3"/>
  </w:num>
  <w:num w:numId="23" w16cid:durableId="1463615889">
    <w:abstractNumId w:val="30"/>
  </w:num>
  <w:num w:numId="24" w16cid:durableId="1751350439">
    <w:abstractNumId w:val="4"/>
  </w:num>
  <w:num w:numId="25" w16cid:durableId="1568765317">
    <w:abstractNumId w:val="8"/>
  </w:num>
  <w:num w:numId="26" w16cid:durableId="100807615">
    <w:abstractNumId w:val="6"/>
  </w:num>
  <w:num w:numId="27" w16cid:durableId="442966778">
    <w:abstractNumId w:val="15"/>
  </w:num>
  <w:num w:numId="28" w16cid:durableId="1519124999">
    <w:abstractNumId w:val="17"/>
  </w:num>
  <w:num w:numId="29" w16cid:durableId="723063558">
    <w:abstractNumId w:val="24"/>
  </w:num>
  <w:num w:numId="30" w16cid:durableId="308366210">
    <w:abstractNumId w:val="32"/>
  </w:num>
  <w:num w:numId="31" w16cid:durableId="1759056921">
    <w:abstractNumId w:val="18"/>
  </w:num>
  <w:num w:numId="32" w16cid:durableId="913591559">
    <w:abstractNumId w:val="9"/>
  </w:num>
  <w:num w:numId="33" w16cid:durableId="860818478">
    <w:abstractNumId w:val="10"/>
  </w:num>
  <w:num w:numId="34" w16cid:durableId="1263224581">
    <w:abstractNumId w:val="37"/>
  </w:num>
  <w:num w:numId="35" w16cid:durableId="1115248820">
    <w:abstractNumId w:val="41"/>
  </w:num>
  <w:num w:numId="36" w16cid:durableId="953828410">
    <w:abstractNumId w:val="28"/>
  </w:num>
  <w:num w:numId="37" w16cid:durableId="2138450962">
    <w:abstractNumId w:val="35"/>
  </w:num>
  <w:num w:numId="38" w16cid:durableId="721713252">
    <w:abstractNumId w:val="11"/>
  </w:num>
  <w:num w:numId="39" w16cid:durableId="1550410908">
    <w:abstractNumId w:val="38"/>
  </w:num>
  <w:num w:numId="40" w16cid:durableId="26151261">
    <w:abstractNumId w:val="34"/>
  </w:num>
  <w:num w:numId="41" w16cid:durableId="1189442764">
    <w:abstractNumId w:val="25"/>
  </w:num>
  <w:num w:numId="42" w16cid:durableId="809319972">
    <w:abstractNumId w:val="7"/>
  </w:num>
  <w:num w:numId="43" w16cid:durableId="2013145972">
    <w:abstractNumId w:val="36"/>
  </w:num>
  <w:num w:numId="44" w16cid:durableId="557858333">
    <w:abstractNumId w:val="14"/>
  </w:num>
  <w:num w:numId="45" w16cid:durableId="1437948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8"/>
    <w:rsid w:val="000B10C2"/>
    <w:rsid w:val="000C532B"/>
    <w:rsid w:val="0010523C"/>
    <w:rsid w:val="00187EEC"/>
    <w:rsid w:val="001E3C05"/>
    <w:rsid w:val="002419D4"/>
    <w:rsid w:val="003949EE"/>
    <w:rsid w:val="00487352"/>
    <w:rsid w:val="00503AD6"/>
    <w:rsid w:val="00504047"/>
    <w:rsid w:val="0052039E"/>
    <w:rsid w:val="00564AEE"/>
    <w:rsid w:val="0059388F"/>
    <w:rsid w:val="005C01D4"/>
    <w:rsid w:val="005D438B"/>
    <w:rsid w:val="005D6D80"/>
    <w:rsid w:val="005D7E88"/>
    <w:rsid w:val="00663B03"/>
    <w:rsid w:val="006876DD"/>
    <w:rsid w:val="006A738E"/>
    <w:rsid w:val="006D3100"/>
    <w:rsid w:val="007765BD"/>
    <w:rsid w:val="00850867"/>
    <w:rsid w:val="008775FA"/>
    <w:rsid w:val="008A0C58"/>
    <w:rsid w:val="008F1F5D"/>
    <w:rsid w:val="00932E49"/>
    <w:rsid w:val="00A01A84"/>
    <w:rsid w:val="00A047C4"/>
    <w:rsid w:val="00A2308A"/>
    <w:rsid w:val="00A51669"/>
    <w:rsid w:val="00A579C8"/>
    <w:rsid w:val="00AA76F0"/>
    <w:rsid w:val="00AB1EA2"/>
    <w:rsid w:val="00B3665C"/>
    <w:rsid w:val="00B51B48"/>
    <w:rsid w:val="00B87CB8"/>
    <w:rsid w:val="00BB6F6D"/>
    <w:rsid w:val="00BC6FED"/>
    <w:rsid w:val="00CC4572"/>
    <w:rsid w:val="00CD3535"/>
    <w:rsid w:val="00CE7AAF"/>
    <w:rsid w:val="00D76870"/>
    <w:rsid w:val="00E1483F"/>
    <w:rsid w:val="00EB3FDE"/>
    <w:rsid w:val="00EB4C57"/>
    <w:rsid w:val="00EE2602"/>
    <w:rsid w:val="00EE7F7C"/>
    <w:rsid w:val="00EF6A20"/>
    <w:rsid w:val="00F634A9"/>
    <w:rsid w:val="00F75709"/>
    <w:rsid w:val="00F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F9B0"/>
  <w15:chartTrackingRefBased/>
  <w15:docId w15:val="{7C1DDEA7-9FBF-444F-8FCE-1FF7C56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1E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a/Marrow-Thieves-Cherie-Dimaline/dp/1770864865/ref=sr_1_1?adgrpid=1360096116775179&amp;dib=eyJ2IjoiMSJ9.QyvkhX2UrwByW0VA1vmxqZl1BNNqNG-C3ZSkPi8E4sT41aRAjaQX7bdoMYALVhVUblG9_0IjDGX6j7V65djR89EuemFB23DSdvVBfC0kJImVeemyhsW_tkNnWGwvAWs743HVc1MaKXrp7t2qHYCRLOQ7FmfC_smkBUc6BP627nr2L8cjtM0Y4hTdWnaM4Phv.2-_vulR7lNFq1aFK7b3pcrms9RJ_PItudClHLs-Xd5I&amp;dib_tag=se&amp;hvadid=85006518292526&amp;hvbmt=be&amp;hvdev=c&amp;hvlocphy=125260&amp;hvnetw=o&amp;hvqmt=e&amp;hvtargid=kwd-85006177813480%3Aloc-32&amp;hydadcr=16492_13477834&amp;keywords=the+marrow+thieves&amp;mcid=3e0ba33be1e1328daca63fa18d5247f4&amp;msclkid=f52e9252297613dc5bdbfbe245a6c5bf&amp;qid=1773170157&amp;sr=8-1" TargetMode="External"/><Relationship Id="rId18" Type="http://schemas.openxmlformats.org/officeDocument/2006/relationships/hyperlink" Target="https://bearclawgallery.com/artists/jason-carter/" TargetMode="External"/><Relationship Id="rId26" Type="http://schemas.openxmlformats.org/officeDocument/2006/relationships/hyperlink" Target="https://www.cbc.ca/news/indigenous/indigenous-holiday-gift-guide-1.53874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fb.ca/indigenous-cinema/?language=en&amp;sort=year%3Adesc%2Ctitle&amp;year_min=1968&amp;year_max=20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odreads.com/book/show/34415916-stolen-words" TargetMode="External"/><Relationship Id="rId12" Type="http://schemas.openxmlformats.org/officeDocument/2006/relationships/hyperlink" Target="https://www.bing.com/videos/riverview/relatedvideo?q=christi+belcourt+art&amp;mid=64E3BD53C0CB528C870064E3BD53C0CB528C8700&amp;FORM=VIRE" TargetMode="External"/><Relationship Id="rId17" Type="http://schemas.openxmlformats.org/officeDocument/2006/relationships/hyperlink" Target="https://goodinfluencefilms.com/podcasts" TargetMode="External"/><Relationship Id="rId25" Type="http://schemas.openxmlformats.org/officeDocument/2006/relationships/hyperlink" Target="https://www.kentmonkman.com/biograph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dminds.com/products/9780816673827" TargetMode="External"/><Relationship Id="rId20" Type="http://schemas.openxmlformats.org/officeDocument/2006/relationships/hyperlink" Target="https://bookhugpress.ca/shop/books/audiobooks/conversations-with-canadians-by-lee-maracle/" TargetMode="External"/><Relationship Id="rId29" Type="http://schemas.openxmlformats.org/officeDocument/2006/relationships/hyperlink" Target="https://kairosblanketexercise.org/v-kb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eaS6vlPUSk" TargetMode="External"/><Relationship Id="rId11" Type="http://schemas.openxmlformats.org/officeDocument/2006/relationships/hyperlink" Target="https://www.aptntv.ca/storiesofourelders/" TargetMode="External"/><Relationship Id="rId24" Type="http://schemas.openxmlformats.org/officeDocument/2006/relationships/hyperlink" Target="https://www.indigenousfriends.org/free-online-courses-to-advance-indigenous-cultural-understanding" TargetMode="External"/><Relationship Id="rId32" Type="http://schemas.openxmlformats.org/officeDocument/2006/relationships/hyperlink" Target="https://geo.sac-isc.gc.ca/cippn-fnpim/index-eng.html" TargetMode="External"/><Relationship Id="rId5" Type="http://schemas.openxmlformats.org/officeDocument/2006/relationships/hyperlink" Target="https://www.goodreads.com/book/show/31258103-when-we-were-alone" TargetMode="External"/><Relationship Id="rId15" Type="http://schemas.openxmlformats.org/officeDocument/2006/relationships/hyperlink" Target="https://shop.medicinewheelpublishing.com/products/seeds-are-for-sharing" TargetMode="External"/><Relationship Id="rId23" Type="http://schemas.openxmlformats.org/officeDocument/2006/relationships/hyperlink" Target="https://www.bing.com/videos/search?q=The+Poetry+of+Sky+Dancer+Louise+Bernice+Halfe+Wilfrid+Laurier+University+Press%2c+2018.&amp;view=detail&amp;mid=26EE614BC25C259D064B26EE614BC25C259D064B&amp;FORM=VAMTRV&amp;cc=CA&amp;setlang=en-US&amp;cvid=3cef6efa159045c5bbf28878a46efc59&amp;qs=SW&amp;PC=WSBQUF&amp;nclid=EB21B852115051F5D338F9E3DB6D3FAB&amp;ts=1774978462501" TargetMode="External"/><Relationship Id="rId28" Type="http://schemas.openxmlformats.org/officeDocument/2006/relationships/hyperlink" Target="https://kairosblanketexercise.org/?_ga=2.121272783.611523019.1773278061-1802397891.1773278061" TargetMode="External"/><Relationship Id="rId10" Type="http://schemas.openxmlformats.org/officeDocument/2006/relationships/hyperlink" Target="https://gem.cbc.ca/the-legend-of-sarila" TargetMode="External"/><Relationship Id="rId19" Type="http://schemas.openxmlformats.org/officeDocument/2006/relationships/hyperlink" Target="https://www.penguinrandomhouse.ca/books/761797/52-ways-to-reconcile-by-david-a-robertson/9780771019357" TargetMode="External"/><Relationship Id="rId31" Type="http://schemas.openxmlformats.org/officeDocument/2006/relationships/hyperlink" Target="https://www.bing.com/maps/search?mepi=0%7EAttraction%7EEmbedded%7ELocal_Magazine_List_Card_See_More&amp;ty=17&amp;poicount=18&amp;usebfpr=true&amp;v=2&amp;sV=1&amp;FORM=MPSRPL&amp;q=indigenous+art+galleries+canada&amp;mb=49.284473%7E-123.134323%7E43.371323%7E-75.698891&amp;ppois=45.42955780029297_-75.69889068603516_National+Gallery+of+Canada_YNFC3796EBEF712E2E%7E43.37132263183594_-80.98214721679688_Gallery+Indigena+Inc_YN9D43FA82C37EACB5%7E43.653602600097656_-79.39251708984375_Art+Gallery+of+Ontario_YN8020B8CF47DD2A4E%7E49.28447341918945_-123.11933898925781_Bill+Reid+Gallery+of+Northwest+Coast+Art_YNB480DF3E36BFA335%7E49.271724700927734_-123.13432312011719_Inukshuk+Gallery_YNAF19F9F3D691C249%7E43.64981460571289_-79.36444091796875_Bay+of+Spirits+Gallery_YN17A120EC322BBA4B%7E&amp;segment=Attraction&amp;cp=46.426662%7E-99.416607&amp;lvl=5.4&amp;style=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a/Together-Drum-Our-Hearts-Beat/dp/1551528894/ref=sr_1_7?crid=2I5WPEH4XE2L2&amp;keywords=willie+poll&amp;qid=1665080478&amp;qu=eyJxc2MiOiIwLjAwIiwicXNhIjoiMC4wMCIsInFzcCI6IjAuMDAifQ%3D%3D&amp;sprefix=willie+poll%2Caps%2C83&amp;sr=8-7&amp;author-follow=B0BNC2RRXQ" TargetMode="External"/><Relationship Id="rId14" Type="http://schemas.openxmlformats.org/officeDocument/2006/relationships/hyperlink" Target="https://www.goodreads.com/book/show/35737829-fire-song" TargetMode="External"/><Relationship Id="rId22" Type="http://schemas.openxmlformats.org/officeDocument/2006/relationships/hyperlink" Target="https://legacyofhope.ca/wherearethechildren/stories/" TargetMode="External"/><Relationship Id="rId27" Type="http://schemas.openxmlformats.org/officeDocument/2006/relationships/hyperlink" Target="https://nafc.ca/home" TargetMode="External"/><Relationship Id="rId30" Type="http://schemas.openxmlformats.org/officeDocument/2006/relationships/hyperlink" Target="https://www.shoplocalcanada.ca/canadian-indigenous-owned-businesses/" TargetMode="External"/><Relationship Id="rId8" Type="http://schemas.openxmlformats.org/officeDocument/2006/relationships/hyperlink" Target="https://www.goodreads.com/book/show/125171357-otter-doesn-t-know?ref=nav_sb_ss_1_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Children (Ages 5-12)</vt:lpstr>
      <vt:lpstr>    Teens (Ages 13-17)</vt:lpstr>
      <vt:lpstr>    Adults (Ages 18+)</vt:lpstr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Moses</dc:creator>
  <cp:keywords/>
  <dc:description/>
  <cp:lastModifiedBy>Liz Zehr</cp:lastModifiedBy>
  <cp:revision>2</cp:revision>
  <cp:lastPrinted>2026-03-05T21:42:00Z</cp:lastPrinted>
  <dcterms:created xsi:type="dcterms:W3CDTF">2026-05-15T16:45:00Z</dcterms:created>
  <dcterms:modified xsi:type="dcterms:W3CDTF">2026-05-15T16:45:00Z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08c8a32f-3a7b-4358-81f1-a42acfa10964</vt:lpwstr>
  </property>
</Properties>
</file>